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806424" w:rsidRPr="00806424" w:rsidTr="00806424">
        <w:trPr>
          <w:tblCellSpacing w:w="15" w:type="dxa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6424" w:rsidRPr="00806424" w:rsidRDefault="00806424" w:rsidP="00806424">
            <w:pPr>
              <w:spacing w:before="165" w:after="0" w:line="210" w:lineRule="atLeast"/>
              <w:rPr>
                <w:rFonts w:ascii="Verdana" w:eastAsia="Times New Roman" w:hAnsi="Verdana" w:cs="Times New Roman"/>
                <w:color w:val="999999"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806424" w:rsidRPr="00806424" w:rsidTr="00806424">
        <w:trPr>
          <w:tblCellSpacing w:w="15" w:type="dxa"/>
        </w:trPr>
        <w:tc>
          <w:tcPr>
            <w:tcW w:w="0" w:type="auto"/>
            <w:hideMark/>
          </w:tcPr>
          <w:p w:rsidR="00DF3367" w:rsidRPr="00952A95" w:rsidRDefault="00806424" w:rsidP="00DF3367">
            <w:pPr>
              <w:spacing w:before="165" w:after="240" w:line="210" w:lineRule="atLeast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494949"/>
                <w:sz w:val="17"/>
                <w:szCs w:val="17"/>
                <w:lang w:bidi="ta-LK"/>
              </w:rPr>
              <w:drawing>
                <wp:inline distT="0" distB="0" distL="0" distR="0">
                  <wp:extent cx="2400300" cy="952500"/>
                  <wp:effectExtent l="19050" t="0" r="0" b="0"/>
                  <wp:docPr id="1" name="Picture 1" descr="Colom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m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424">
              <w:rPr>
                <w:rFonts w:ascii="Verdana" w:eastAsia="Times New Roman" w:hAnsi="Verdana" w:cs="Times New Roman"/>
                <w:color w:val="494949"/>
                <w:sz w:val="17"/>
                <w:szCs w:val="17"/>
              </w:rPr>
              <w:br/>
            </w:r>
            <w:r w:rsidRPr="00806424">
              <w:rPr>
                <w:rFonts w:ascii="Verdana" w:eastAsia="Times New Roman" w:hAnsi="Verdana" w:cs="Times New Roman"/>
                <w:color w:val="494949"/>
                <w:sz w:val="17"/>
                <w:szCs w:val="17"/>
              </w:rPr>
              <w:br/>
            </w:r>
            <w:r w:rsidR="00844FF2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</w:rPr>
              <w:t>1</w:t>
            </w:r>
            <w:r w:rsidR="00C64C4E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</w:rPr>
              <w:t>1</w:t>
            </w:r>
            <w:r w:rsidR="00DF3367" w:rsidRPr="00C64C4E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  <w:vertAlign w:val="superscript"/>
              </w:rPr>
              <w:t>th</w:t>
            </w:r>
            <w:r w:rsidR="00C64C4E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</w:rPr>
              <w:t xml:space="preserve"> </w:t>
            </w:r>
            <w:r w:rsidR="00DF3367" w:rsidRPr="00952A95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</w:rPr>
              <w:t xml:space="preserve">Colombo International Chess </w:t>
            </w:r>
            <w:r w:rsidR="00C64C4E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</w:rPr>
              <w:t>Championship</w:t>
            </w:r>
            <w:r w:rsidR="00DF3367" w:rsidRPr="00952A95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</w:rPr>
              <w:t xml:space="preserve"> 201</w:t>
            </w:r>
            <w:r w:rsidR="00C64C4E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  <w:u w:val="single"/>
              </w:rPr>
              <w:t>8 – With a closed IM Event</w:t>
            </w:r>
          </w:p>
          <w:p w:rsidR="00C64C4E" w:rsidRDefault="00806424" w:rsidP="00A6517F">
            <w:pPr>
              <w:pStyle w:val="Default"/>
              <w:rPr>
                <w:rFonts w:eastAsia="Times New Roman"/>
                <w:b/>
                <w:bCs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color w:val="494949"/>
                <w:sz w:val="20"/>
                <w:szCs w:val="20"/>
              </w:rPr>
              <w:t>On behalf of the Chess Federation of Sri Lanka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and FIDE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, the Passed Pawn Chess Club is organizing the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1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1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th Colombo International Chess Festival 201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8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, an International Rating Open Chess event for the 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11</w:t>
            </w:r>
            <w:r w:rsidR="00C64C4E" w:rsidRPr="00C64C4E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successive year with a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n upgrade with a closed IM Event.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T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otal prize fund 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for IM Event is </w:t>
            </w:r>
            <w:proofErr w:type="spellStart"/>
            <w:r w:rsidR="00C64C4E">
              <w:rPr>
                <w:rFonts w:eastAsia="Times New Roman"/>
                <w:color w:val="494949"/>
                <w:sz w:val="20"/>
                <w:szCs w:val="20"/>
              </w:rPr>
              <w:t>Rs</w:t>
            </w:r>
            <w:proofErr w:type="spellEnd"/>
            <w:r w:rsidR="00C64C4E">
              <w:rPr>
                <w:rFonts w:eastAsia="Times New Roman"/>
                <w:color w:val="494949"/>
                <w:sz w:val="20"/>
                <w:szCs w:val="20"/>
              </w:rPr>
              <w:t>. 150,000/= while the Open event has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nearly </w:t>
            </w:r>
            <w:proofErr w:type="spellStart"/>
            <w:r w:rsidRPr="00952A95">
              <w:rPr>
                <w:rFonts w:eastAsia="Times New Roman"/>
                <w:color w:val="494949"/>
                <w:sz w:val="20"/>
                <w:szCs w:val="20"/>
              </w:rPr>
              <w:t>Rs</w:t>
            </w:r>
            <w:proofErr w:type="spellEnd"/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. </w:t>
            </w:r>
            <w:r w:rsidR="00B90D92" w:rsidRPr="00952A95">
              <w:rPr>
                <w:rFonts w:eastAsia="Times New Roman"/>
                <w:color w:val="494949"/>
                <w:sz w:val="20"/>
                <w:szCs w:val="20"/>
              </w:rPr>
              <w:t>300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,000/= in cash and other attractive awards. The 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IM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event will be played according to the Swiss System in 9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(or 10 double)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rounds 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while the open event is 9 rounds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from 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30</w:t>
            </w:r>
            <w:r w:rsidR="00C64C4E" w:rsidRPr="00C64C4E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March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1A53A9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to 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3</w:t>
            </w:r>
            <w:r w:rsidR="00C64C4E" w:rsidRPr="00C64C4E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rd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 xml:space="preserve">April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201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8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.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Venue: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CMU Hall, Colombo 03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. (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In front of </w:t>
            </w:r>
            <w:proofErr w:type="spellStart"/>
            <w:r w:rsidR="00C64C4E">
              <w:rPr>
                <w:rFonts w:eastAsia="Times New Roman"/>
                <w:color w:val="494949"/>
                <w:sz w:val="20"/>
                <w:szCs w:val="20"/>
              </w:rPr>
              <w:t>Sasakawa</w:t>
            </w:r>
            <w:proofErr w:type="spellEnd"/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Hall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)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="001A53A9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</w:p>
          <w:p w:rsidR="003372E7" w:rsidRDefault="003372E7" w:rsidP="00A6517F">
            <w:pPr>
              <w:pStyle w:val="Default"/>
              <w:rPr>
                <w:rFonts w:eastAsia="Times New Roman"/>
                <w:b/>
                <w:bCs/>
                <w:color w:val="49494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The International Masters Chess Championship is only for the players over an ELO rating of 1950 and only 7 local players will be given an opportunity. Those who are interested may Email to with personal details to </w:t>
            </w:r>
            <w:hyperlink r:id="rId6" w:history="1">
              <w:r w:rsidRPr="00154FFF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cfslnew@gmail.com</w:t>
              </w:r>
            </w:hyperlink>
            <w:r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.</w:t>
            </w:r>
          </w:p>
          <w:p w:rsidR="003372E7" w:rsidRDefault="003372E7" w:rsidP="00A6517F">
            <w:pPr>
              <w:pStyle w:val="Default"/>
              <w:rPr>
                <w:rFonts w:eastAsia="Times New Roman"/>
                <w:b/>
                <w:bCs/>
                <w:color w:val="494949"/>
                <w:sz w:val="20"/>
                <w:szCs w:val="20"/>
              </w:rPr>
            </w:pPr>
          </w:p>
          <w:p w:rsidR="00F36505" w:rsidRDefault="00806424" w:rsidP="00A6517F">
            <w:pPr>
              <w:pStyle w:val="Default"/>
              <w:rPr>
                <w:rFonts w:eastAsia="Times New Roman"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Schedule: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29</w:t>
            </w:r>
            <w:r w:rsidR="00C64C4E" w:rsidRPr="00C64C4E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March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- Arrival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>30</w:t>
            </w:r>
            <w:r w:rsidR="00C64C4E" w:rsidRPr="00C64C4E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C64C4E">
              <w:rPr>
                <w:rFonts w:eastAsia="Times New Roman"/>
                <w:color w:val="494949"/>
                <w:sz w:val="20"/>
                <w:szCs w:val="20"/>
              </w:rPr>
              <w:t xml:space="preserve"> March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 xml:space="preserve">to </w:t>
            </w:r>
            <w:r w:rsidR="00362782">
              <w:rPr>
                <w:rFonts w:eastAsia="Times New Roman"/>
                <w:color w:val="494949"/>
                <w:sz w:val="20"/>
                <w:szCs w:val="20"/>
              </w:rPr>
              <w:t>2</w:t>
            </w:r>
            <w:r w:rsidR="00362782" w:rsidRPr="00362782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nd</w:t>
            </w:r>
            <w:r w:rsidR="00362782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April</w:t>
            </w:r>
            <w:r w:rsidR="00922B2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- Rounds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1 to 8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F36505">
              <w:rPr>
                <w:rFonts w:eastAsia="Times New Roman"/>
                <w:color w:val="494949"/>
                <w:sz w:val="20"/>
                <w:szCs w:val="20"/>
              </w:rPr>
              <w:t>3</w:t>
            </w:r>
            <w:r w:rsidR="00F36505" w:rsidRPr="00F36505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rd</w:t>
            </w:r>
            <w:r w:rsidR="00F3650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April</w:t>
            </w:r>
            <w:r w:rsidR="00922B2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- Round 9 and PDF </w:t>
            </w:r>
            <w:r w:rsidR="00F36505" w:rsidRPr="00952A95">
              <w:rPr>
                <w:rFonts w:eastAsia="Times New Roman"/>
                <w:color w:val="494949"/>
                <w:sz w:val="20"/>
                <w:szCs w:val="20"/>
              </w:rPr>
              <w:t>(There will be a 10</w:t>
            </w:r>
            <w:r w:rsidR="00F36505" w:rsidRPr="00952A95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F36505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round on </w:t>
            </w:r>
            <w:r w:rsidR="00F36505">
              <w:rPr>
                <w:rFonts w:eastAsia="Times New Roman"/>
                <w:color w:val="494949"/>
                <w:sz w:val="20"/>
                <w:szCs w:val="20"/>
              </w:rPr>
              <w:t>3</w:t>
            </w:r>
            <w:r w:rsidR="00F36505" w:rsidRPr="00F36505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rd</w:t>
            </w:r>
            <w:r w:rsidR="00F36505">
              <w:rPr>
                <w:rFonts w:eastAsia="Times New Roman"/>
                <w:color w:val="494949"/>
                <w:sz w:val="20"/>
                <w:szCs w:val="20"/>
              </w:rPr>
              <w:t xml:space="preserve"> April</w:t>
            </w:r>
            <w:r w:rsidR="00F36505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Afternoon if the number of entries exceeds 400.)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F36505">
              <w:rPr>
                <w:rFonts w:eastAsia="Times New Roman"/>
                <w:color w:val="494949"/>
                <w:sz w:val="20"/>
                <w:szCs w:val="20"/>
              </w:rPr>
              <w:t>4</w:t>
            </w:r>
            <w:r w:rsidR="00922B27" w:rsidRPr="00952A95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922B2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April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- Departure </w:t>
            </w:r>
          </w:p>
          <w:p w:rsidR="00F36505" w:rsidRDefault="00F36505" w:rsidP="00A6517F">
            <w:pPr>
              <w:pStyle w:val="Default"/>
              <w:rPr>
                <w:rFonts w:eastAsia="Times New Roman"/>
                <w:color w:val="494949"/>
                <w:sz w:val="20"/>
                <w:szCs w:val="20"/>
              </w:rPr>
            </w:pPr>
          </w:p>
          <w:p w:rsidR="001A53A9" w:rsidRPr="00952A95" w:rsidRDefault="00806424" w:rsidP="00A6517F">
            <w:pPr>
              <w:pStyle w:val="Default"/>
              <w:rPr>
                <w:rFonts w:eastAsia="Times New Roman"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Eligibility: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Open for all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Prizes: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Champion - Trophy, Gold Medal &amp; Rs. 50,000/=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1st Runner up - Silver Medal &amp; Rs. 30,000/=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2nd Runner up - Bronze Medal &amp; Rs. 20,000/= 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4th &amp; 5th - Rs. 10,000/= each         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6th to 1</w:t>
            </w:r>
            <w:r w:rsidR="00922B27" w:rsidRPr="00952A95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th - Rs. 5,000/= each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Best Girls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Champion - Trophy, Gold Medal &amp; Rs. 1</w:t>
            </w:r>
            <w:r w:rsidR="001A53A9" w:rsidRPr="00952A95">
              <w:rPr>
                <w:rFonts w:eastAsia="Times New Roman"/>
                <w:color w:val="494949"/>
                <w:sz w:val="20"/>
                <w:szCs w:val="20"/>
              </w:rPr>
              <w:t>2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1st Runner up - Silver Medal, Rs. </w:t>
            </w:r>
            <w:r w:rsidR="001A53A9" w:rsidRPr="00952A95">
              <w:rPr>
                <w:rFonts w:eastAsia="Times New Roman"/>
                <w:color w:val="494949"/>
                <w:sz w:val="20"/>
                <w:szCs w:val="20"/>
              </w:rPr>
              <w:t>8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,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2nd Runner up - Bronze Medal Rs. </w:t>
            </w:r>
            <w:r w:rsidR="001A53A9" w:rsidRPr="00952A95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,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000/= </w:t>
            </w:r>
          </w:p>
          <w:p w:rsidR="00E91E75" w:rsidRDefault="00806424" w:rsidP="00A6517F">
            <w:pPr>
              <w:pStyle w:val="Default"/>
              <w:rPr>
                <w:rFonts w:eastAsia="Times New Roman"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Best Unrated Player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Champion - 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Trophy,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Gold Medal &amp; Rs. 5,000/=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1st Runner up - Silver Medal &amp; 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Rs. 3,000/=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2nd Runner up - Bronze Medal &amp; 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Rs. 2,000/=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Best Under 8, 10, 12, 15, Boys &amp; Girls separately (</w:t>
            </w:r>
            <w:r w:rsidR="0009594B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8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 sets of awards)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Champion - 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Trophy,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Gold Medal &amp; Rs. 5,000/=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2nd Runner up - Bronze Medal &amp; Rs. 2,000/=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</w:p>
          <w:p w:rsidR="00362782" w:rsidRDefault="00E91E75" w:rsidP="00A6517F">
            <w:pPr>
              <w:pStyle w:val="Default"/>
              <w:rPr>
                <w:rFonts w:eastAsia="Times New Roman"/>
                <w:b/>
                <w:bCs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Best Under </w:t>
            </w:r>
            <w:r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6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7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 Boys &amp; Girls separately (</w:t>
            </w:r>
            <w:r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4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 sets of awards)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Champion </w:t>
            </w:r>
            <w:r>
              <w:rPr>
                <w:rFonts w:eastAsia="Times New Roman"/>
                <w:color w:val="494949"/>
                <w:sz w:val="20"/>
                <w:szCs w:val="20"/>
              </w:rPr>
              <w:t>–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494949"/>
                <w:sz w:val="20"/>
                <w:szCs w:val="20"/>
              </w:rPr>
              <w:t xml:space="preserve">Trophy,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Gold Medal &amp; </w:t>
            </w:r>
            <w:r>
              <w:rPr>
                <w:rFonts w:eastAsia="Times New Roman"/>
                <w:color w:val="494949"/>
                <w:sz w:val="20"/>
                <w:szCs w:val="20"/>
              </w:rPr>
              <w:t>a Chess Board and a Set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1st Runner up - Silver Medal &amp; </w:t>
            </w:r>
            <w:r>
              <w:rPr>
                <w:rFonts w:eastAsia="Times New Roman"/>
                <w:color w:val="494949"/>
                <w:sz w:val="20"/>
                <w:szCs w:val="20"/>
              </w:rPr>
              <w:t>a Chess Board and a Set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2nd Runner up - Bronze Medal &amp; </w:t>
            </w:r>
            <w:r>
              <w:rPr>
                <w:rFonts w:eastAsia="Times New Roman"/>
                <w:color w:val="494949"/>
                <w:sz w:val="20"/>
                <w:szCs w:val="20"/>
              </w:rPr>
              <w:t>a Chess Board and a Set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806424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Best Player - Rating category 1</w:t>
            </w:r>
            <w:r w:rsidR="00654B02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7</w:t>
            </w:r>
            <w:r w:rsidR="00806424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00 to </w:t>
            </w:r>
            <w:r w:rsidR="00654B02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1899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Champion - </w:t>
            </w:r>
            <w:r>
              <w:rPr>
                <w:rFonts w:eastAsia="Times New Roman"/>
                <w:color w:val="494949"/>
                <w:sz w:val="20"/>
                <w:szCs w:val="20"/>
              </w:rPr>
              <w:t xml:space="preserve">Trophy, 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t>Gold Medal &amp; Rs. 5,000/= 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2nd Runner up - Bronze Medal &amp; Rs. 2,000/=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</w:p>
          <w:p w:rsidR="00654B02" w:rsidRPr="00952A95" w:rsidRDefault="00806424" w:rsidP="00A6517F">
            <w:pPr>
              <w:pStyle w:val="Default"/>
              <w:rPr>
                <w:rFonts w:eastAsia="Times New Roman"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lastRenderedPageBreak/>
              <w:t>Best Player - Rating category 1</w:t>
            </w:r>
            <w:r w:rsidR="00654B02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5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00 to 1</w:t>
            </w:r>
            <w:r w:rsidR="00654B02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699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Champion - 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Trophy,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Gold Medal &amp; Rs. 5,000/=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2nd Runner up - Bronze Medal &amp; Rs. 2,000/=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Best Playe</w:t>
            </w:r>
            <w:r w:rsidR="00654B02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r - Rating category less than 15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00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Champion - 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Trophy,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Gold Medal &amp; Rs. 5,000/=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2nd Runner up - Bronze Medal &amp; Rs. 2,000/=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color w:val="494949"/>
                <w:sz w:val="20"/>
                <w:szCs w:val="20"/>
                <w:u w:val="single"/>
              </w:rPr>
              <w:t>All participants will be provided with certificates.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Accommodation: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 All foreign players with the ELO rating of 2200 or more will be provided accommodation </w:t>
            </w:r>
            <w:r w:rsidR="00922B27" w:rsidRPr="00952A95">
              <w:rPr>
                <w:rFonts w:eastAsia="Times New Roman"/>
                <w:color w:val="494949"/>
                <w:sz w:val="20"/>
                <w:szCs w:val="20"/>
              </w:rPr>
              <w:t>with food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. </w:t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Players with rating between </w:t>
            </w:r>
            <w:r w:rsidR="00F36505">
              <w:rPr>
                <w:rFonts w:eastAsia="Times New Roman"/>
                <w:color w:val="494949"/>
                <w:sz w:val="20"/>
                <w:szCs w:val="20"/>
              </w:rPr>
              <w:t>2000</w:t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– 2200 will be given accommodation only. Anyone needing A/C Accommodation should pay USD </w:t>
            </w:r>
            <w:r w:rsidR="00362782">
              <w:rPr>
                <w:rFonts w:eastAsia="Times New Roman"/>
                <w:color w:val="494949"/>
                <w:sz w:val="20"/>
                <w:szCs w:val="20"/>
              </w:rPr>
              <w:t>200</w:t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for the period.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All other foreign players are charged with </w:t>
            </w:r>
            <w:r w:rsidR="00B90D92" w:rsidRPr="00952A95">
              <w:rPr>
                <w:rFonts w:eastAsia="Times New Roman"/>
                <w:color w:val="494949"/>
                <w:sz w:val="20"/>
                <w:szCs w:val="20"/>
              </w:rPr>
              <w:t>1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0 US</w:t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>D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B90D92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per person </w:t>
            </w:r>
            <w:r w:rsidR="001A53A9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in double rooms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for </w:t>
            </w:r>
            <w:r w:rsidR="001A53A9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non A/C 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accommodation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.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Travel Grant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GMs, IMs, WGMs, WIMs </w:t>
            </w:r>
            <w:r w:rsidR="00472D87"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having</w:t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 xml:space="preserve"> more than 2300 rating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will be given a travel grant of Rs. 1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,000/=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Entry Fee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All title players </w:t>
            </w:r>
            <w:r w:rsidR="00B90D92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(WFM/ FM and above)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and players having a rating of above 2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>0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00 </w:t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ELO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are free.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Rating category 1800 - 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>1999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              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: Rs. 1</w:t>
            </w:r>
            <w:r w:rsidR="00F36505">
              <w:rPr>
                <w:rFonts w:eastAsia="Times New Roman"/>
                <w:color w:val="494949"/>
                <w:sz w:val="20"/>
                <w:szCs w:val="20"/>
              </w:rPr>
              <w:t>,</w:t>
            </w:r>
            <w:r w:rsidR="00B90D92" w:rsidRPr="00952A95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>00/= 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Rating category 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>1</w:t>
            </w:r>
            <w:r w:rsidR="00952A95" w:rsidRPr="00952A95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00 -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1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>799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 xml:space="preserve">              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: Rs. 2,000/= </w:t>
            </w:r>
          </w:p>
          <w:p w:rsidR="00472D87" w:rsidRPr="00952A95" w:rsidRDefault="00654B02" w:rsidP="00A6517F">
            <w:pPr>
              <w:pStyle w:val="Default"/>
              <w:rPr>
                <w:rFonts w:eastAsia="Times New Roman"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color w:val="494949"/>
                <w:sz w:val="20"/>
                <w:szCs w:val="20"/>
              </w:rPr>
              <w:t>Rating category less than 1</w:t>
            </w:r>
            <w:r w:rsidR="00952A95" w:rsidRPr="00952A95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00 </w:t>
            </w:r>
            <w:r w:rsidR="00952A95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        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: Rs. 2,</w:t>
            </w:r>
            <w:r w:rsidR="00952A95" w:rsidRPr="00952A95">
              <w:rPr>
                <w:rFonts w:eastAsia="Times New Roman"/>
                <w:color w:val="494949"/>
                <w:sz w:val="20"/>
                <w:szCs w:val="20"/>
              </w:rPr>
              <w:t>5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00/=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Unrated players 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 xml:space="preserve">                                   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: Rs. </w:t>
            </w:r>
            <w:r w:rsidR="00B90D92" w:rsidRPr="00952A95">
              <w:rPr>
                <w:rFonts w:eastAsia="Times New Roman"/>
                <w:color w:val="494949"/>
                <w:sz w:val="20"/>
                <w:szCs w:val="20"/>
              </w:rPr>
              <w:t>3,5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t>00/= </w:t>
            </w:r>
            <w:r w:rsidR="00806424"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>All local players should pay the CFSL Registration fee of Rs. 200/= with the Tournament fee.</w:t>
            </w:r>
          </w:p>
          <w:p w:rsidR="00472D87" w:rsidRDefault="00472D87" w:rsidP="00844FF2">
            <w:pPr>
              <w:pStyle w:val="Default"/>
              <w:tabs>
                <w:tab w:val="left" w:pos="8520"/>
              </w:tabs>
              <w:rPr>
                <w:rFonts w:eastAsia="Times New Roman"/>
                <w:color w:val="494949"/>
                <w:sz w:val="20"/>
                <w:szCs w:val="20"/>
              </w:rPr>
            </w:pPr>
            <w:r w:rsidRPr="00952A95">
              <w:rPr>
                <w:rFonts w:eastAsia="Times New Roman"/>
                <w:color w:val="494949"/>
                <w:sz w:val="20"/>
                <w:szCs w:val="20"/>
              </w:rPr>
              <w:t>Those who have 2 or more players from the same family may contact the organizers for discounts.</w:t>
            </w:r>
            <w:r w:rsidR="00844FF2">
              <w:rPr>
                <w:rFonts w:eastAsia="Times New Roman"/>
                <w:color w:val="494949"/>
                <w:sz w:val="20"/>
                <w:szCs w:val="20"/>
              </w:rPr>
              <w:tab/>
            </w:r>
          </w:p>
          <w:p w:rsidR="00A6517F" w:rsidRPr="00952A95" w:rsidRDefault="00806424" w:rsidP="00A6517F">
            <w:pPr>
              <w:pStyle w:val="Default"/>
              <w:rPr>
                <w:sz w:val="20"/>
                <w:szCs w:val="20"/>
              </w:rPr>
            </w:pP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 xml:space="preserve">Normal Entry fee will be charged </w:t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>till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D128E3">
              <w:rPr>
                <w:rFonts w:eastAsia="Times New Roman"/>
                <w:color w:val="494949"/>
                <w:sz w:val="20"/>
                <w:szCs w:val="20"/>
              </w:rPr>
              <w:t>28</w:t>
            </w:r>
            <w:r w:rsidR="00D128E3" w:rsidRPr="00D128E3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D128E3">
              <w:rPr>
                <w:rFonts w:eastAsia="Times New Roman"/>
                <w:color w:val="494949"/>
                <w:sz w:val="20"/>
                <w:szCs w:val="20"/>
              </w:rPr>
              <w:t xml:space="preserve"> March 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>201</w:t>
            </w:r>
            <w:r w:rsidR="00D128E3">
              <w:rPr>
                <w:rFonts w:eastAsia="Times New Roman"/>
                <w:color w:val="494949"/>
                <w:sz w:val="20"/>
                <w:szCs w:val="20"/>
              </w:rPr>
              <w:t>8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>. </w:t>
            </w:r>
            <w:r w:rsidR="00D128E3">
              <w:rPr>
                <w:rFonts w:eastAsia="Times New Roman"/>
                <w:color w:val="494949"/>
                <w:sz w:val="20"/>
                <w:szCs w:val="20"/>
              </w:rPr>
              <w:t xml:space="preserve"> A</w:t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 </w:t>
            </w:r>
            <w:r w:rsidR="00D128E3">
              <w:rPr>
                <w:rFonts w:eastAsia="Times New Roman"/>
                <w:color w:val="494949"/>
                <w:sz w:val="20"/>
                <w:szCs w:val="20"/>
              </w:rPr>
              <w:t>l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ate fee of </w:t>
            </w:r>
            <w:proofErr w:type="spellStart"/>
            <w:r w:rsidRPr="00952A95">
              <w:rPr>
                <w:rFonts w:eastAsia="Times New Roman"/>
                <w:color w:val="494949"/>
                <w:sz w:val="20"/>
                <w:szCs w:val="20"/>
              </w:rPr>
              <w:t>Rs</w:t>
            </w:r>
            <w:proofErr w:type="spellEnd"/>
            <w:r w:rsidRPr="00952A95">
              <w:rPr>
                <w:rFonts w:eastAsia="Times New Roman"/>
                <w:color w:val="494949"/>
                <w:sz w:val="20"/>
                <w:szCs w:val="20"/>
              </w:rPr>
              <w:t xml:space="preserve">. 500/= will be charged for the entries received </w:t>
            </w:r>
            <w:r w:rsidR="00472D87" w:rsidRPr="00952A95">
              <w:rPr>
                <w:rFonts w:eastAsia="Times New Roman"/>
                <w:color w:val="494949"/>
                <w:sz w:val="20"/>
                <w:szCs w:val="20"/>
              </w:rPr>
              <w:t xml:space="preserve">after 6.00 p.m. on </w:t>
            </w:r>
            <w:r w:rsidR="00D128E3">
              <w:rPr>
                <w:rFonts w:eastAsia="Times New Roman"/>
                <w:color w:val="494949"/>
                <w:sz w:val="20"/>
                <w:szCs w:val="20"/>
              </w:rPr>
              <w:t>28</w:t>
            </w:r>
            <w:r w:rsidR="00D128E3" w:rsidRPr="00D128E3">
              <w:rPr>
                <w:rFonts w:eastAsia="Times New Roman"/>
                <w:color w:val="494949"/>
                <w:sz w:val="20"/>
                <w:szCs w:val="20"/>
                <w:vertAlign w:val="superscript"/>
              </w:rPr>
              <w:t>th</w:t>
            </w:r>
            <w:r w:rsidR="00D128E3">
              <w:rPr>
                <w:rFonts w:eastAsia="Times New Roman"/>
                <w:color w:val="494949"/>
                <w:sz w:val="20"/>
                <w:szCs w:val="20"/>
              </w:rPr>
              <w:t xml:space="preserve"> March 2018</w:t>
            </w:r>
            <w:r w:rsidR="00B90D92" w:rsidRPr="00952A95">
              <w:rPr>
                <w:rFonts w:eastAsia="Times New Roman"/>
                <w:color w:val="494949"/>
                <w:sz w:val="20"/>
                <w:szCs w:val="20"/>
              </w:rPr>
              <w:t>.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All Inquiries &amp; entries :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Pr="00952A95">
              <w:rPr>
                <w:rFonts w:eastAsia="Times New Roman"/>
                <w:b/>
                <w:bCs/>
                <w:color w:val="494949"/>
                <w:sz w:val="20"/>
                <w:szCs w:val="20"/>
              </w:rPr>
              <w:t>Mr. Luxman Wijesuriya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Chairman, Organizing Committee,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151/12,Siridamma Mawatha, Colombo 10, Sri Lanka.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E91E75">
              <w:rPr>
                <w:rFonts w:eastAsia="Times New Roman"/>
                <w:color w:val="494949"/>
                <w:sz w:val="20"/>
                <w:szCs w:val="20"/>
              </w:rPr>
              <w:t xml:space="preserve">Telephone : 0715397829      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Fax : 01126506</w:t>
            </w:r>
            <w:r w:rsidR="00654B02" w:rsidRPr="00952A95">
              <w:rPr>
                <w:rFonts w:eastAsia="Times New Roman"/>
                <w:color w:val="494949"/>
                <w:sz w:val="20"/>
                <w:szCs w:val="20"/>
              </w:rPr>
              <w:t>66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  <w:t>Email - </w:t>
            </w:r>
            <w:hyperlink r:id="rId7" w:history="1">
              <w:r w:rsidR="00B5583D" w:rsidRPr="00952A95">
                <w:rPr>
                  <w:rStyle w:val="Hyperlink"/>
                  <w:rFonts w:eastAsia="Times New Roman"/>
                  <w:sz w:val="20"/>
                  <w:szCs w:val="20"/>
                </w:rPr>
                <w:t>cfslnew@gmail.com</w:t>
              </w:r>
            </w:hyperlink>
            <w:r w:rsidRPr="00952A95">
              <w:rPr>
                <w:rFonts w:eastAsia="Times New Roman"/>
                <w:color w:val="494949"/>
                <w:sz w:val="20"/>
                <w:szCs w:val="20"/>
              </w:rPr>
              <w:t> </w:t>
            </w:r>
            <w:r w:rsidRPr="00952A95">
              <w:rPr>
                <w:rFonts w:eastAsia="Times New Roman"/>
                <w:color w:val="494949"/>
                <w:sz w:val="20"/>
                <w:szCs w:val="20"/>
              </w:rPr>
              <w:br/>
            </w:r>
            <w:r w:rsidR="00A6517F" w:rsidRPr="00952A95">
              <w:rPr>
                <w:sz w:val="20"/>
                <w:szCs w:val="20"/>
              </w:rPr>
              <w:t xml:space="preserve">Registration can also be done with the following </w:t>
            </w:r>
          </w:p>
          <w:p w:rsidR="00952A95" w:rsidRPr="00844FF2" w:rsidRDefault="00A6517F" w:rsidP="00952A95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844FF2">
              <w:rPr>
                <w:sz w:val="20"/>
                <w:szCs w:val="20"/>
                <w:lang w:val="es-ES"/>
              </w:rPr>
              <w:t>Mr.Werochana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Perera (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Kurunegala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) 0717400249 </w:t>
            </w:r>
            <w:r w:rsidR="00952A95" w:rsidRPr="00844FF2">
              <w:rPr>
                <w:sz w:val="20"/>
                <w:szCs w:val="20"/>
                <w:lang w:val="es-ES"/>
              </w:rPr>
              <w:t xml:space="preserve">         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Mr.Sumal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Horawalavithana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Kaluthara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) 0714274432 </w:t>
            </w:r>
          </w:p>
          <w:p w:rsidR="00952A95" w:rsidRPr="00844FF2" w:rsidRDefault="00A6517F" w:rsidP="00952A95">
            <w:pPr>
              <w:pStyle w:val="Default"/>
              <w:rPr>
                <w:sz w:val="20"/>
                <w:szCs w:val="20"/>
                <w:lang w:val="es-ES"/>
              </w:rPr>
            </w:pPr>
            <w:r w:rsidRPr="00844FF2">
              <w:rPr>
                <w:sz w:val="20"/>
                <w:szCs w:val="20"/>
                <w:lang w:val="es-ES"/>
              </w:rPr>
              <w:t xml:space="preserve">Miss 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Buddhi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Panagoda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Gampaha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) 0719295352 </w:t>
            </w:r>
            <w:r w:rsidR="00952A95" w:rsidRPr="00844FF2">
              <w:rPr>
                <w:sz w:val="20"/>
                <w:szCs w:val="20"/>
                <w:lang w:val="es-ES"/>
              </w:rPr>
              <w:t xml:space="preserve">          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Mr.Gihan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Dinesh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Perera (Galle) 0714498167 </w:t>
            </w:r>
          </w:p>
          <w:p w:rsidR="00952A95" w:rsidRPr="00844FF2" w:rsidRDefault="00A6517F" w:rsidP="00952A95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844FF2">
              <w:rPr>
                <w:sz w:val="20"/>
                <w:szCs w:val="20"/>
                <w:lang w:val="es-ES"/>
              </w:rPr>
              <w:t>Mr.Jagath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Ketalawala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Kegalle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) 0715130654 </w:t>
            </w:r>
            <w:r w:rsidR="00952A95" w:rsidRPr="00844FF2">
              <w:rPr>
                <w:sz w:val="20"/>
                <w:szCs w:val="20"/>
                <w:lang w:val="es-ES"/>
              </w:rPr>
              <w:t xml:space="preserve">               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Mr.Rajiv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Thilakarthne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Anuradhapura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/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Polonnaruwa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) 0776221847 </w:t>
            </w:r>
          </w:p>
          <w:p w:rsidR="00952A95" w:rsidRPr="00844FF2" w:rsidRDefault="00A6517F" w:rsidP="00952A95">
            <w:pPr>
              <w:pStyle w:val="Default"/>
              <w:rPr>
                <w:sz w:val="20"/>
                <w:szCs w:val="20"/>
                <w:lang w:val="es-ES"/>
              </w:rPr>
            </w:pPr>
            <w:r w:rsidRPr="00844FF2">
              <w:rPr>
                <w:sz w:val="20"/>
                <w:szCs w:val="20"/>
                <w:lang w:val="es-ES"/>
              </w:rPr>
              <w:t xml:space="preserve">Mr. 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Dayal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Siriwardena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Kaluthara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>) 0718560211</w:t>
            </w:r>
            <w:r w:rsidR="00952A95" w:rsidRPr="00844FF2">
              <w:rPr>
                <w:sz w:val="20"/>
                <w:szCs w:val="20"/>
                <w:lang w:val="es-ES"/>
              </w:rPr>
              <w:t xml:space="preserve">           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Mr.Dulanga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Dilhan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(Matara) 0712535916 </w:t>
            </w:r>
          </w:p>
          <w:p w:rsidR="00952A95" w:rsidRPr="00844FF2" w:rsidRDefault="00A6517F" w:rsidP="00952A95">
            <w:pPr>
              <w:pStyle w:val="Default"/>
              <w:rPr>
                <w:sz w:val="20"/>
                <w:szCs w:val="20"/>
                <w:lang w:val="es-ES"/>
              </w:rPr>
            </w:pPr>
            <w:r w:rsidRPr="00844FF2">
              <w:rPr>
                <w:sz w:val="20"/>
                <w:szCs w:val="20"/>
                <w:lang w:val="es-ES"/>
              </w:rPr>
              <w:t xml:space="preserve">Mr. RS 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Kalugampitiya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844FF2">
              <w:rPr>
                <w:sz w:val="20"/>
                <w:szCs w:val="20"/>
                <w:lang w:val="es-ES"/>
              </w:rPr>
              <w:t>Kandy</w:t>
            </w:r>
            <w:proofErr w:type="spellEnd"/>
            <w:r w:rsidRPr="00844FF2">
              <w:rPr>
                <w:sz w:val="20"/>
                <w:szCs w:val="20"/>
                <w:lang w:val="es-ES"/>
              </w:rPr>
              <w:t xml:space="preserve">) 0715601237 </w:t>
            </w:r>
            <w:r w:rsidR="00952A95" w:rsidRPr="00844FF2">
              <w:rPr>
                <w:sz w:val="20"/>
                <w:szCs w:val="20"/>
                <w:lang w:val="es-ES"/>
              </w:rPr>
              <w:t xml:space="preserve">               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Mr.Malith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Akalanka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="00952A95" w:rsidRPr="00844FF2">
              <w:rPr>
                <w:sz w:val="20"/>
                <w:szCs w:val="20"/>
                <w:lang w:val="es-ES"/>
              </w:rPr>
              <w:t>Ambalangoda</w:t>
            </w:r>
            <w:proofErr w:type="spellEnd"/>
            <w:r w:rsidR="00952A95" w:rsidRPr="00844FF2">
              <w:rPr>
                <w:sz w:val="20"/>
                <w:szCs w:val="20"/>
                <w:lang w:val="es-ES"/>
              </w:rPr>
              <w:t xml:space="preserve">) 0718740372 </w:t>
            </w:r>
          </w:p>
          <w:p w:rsidR="00952A95" w:rsidRPr="00952A95" w:rsidRDefault="00A6517F" w:rsidP="00952A95">
            <w:pPr>
              <w:pStyle w:val="Default"/>
              <w:rPr>
                <w:sz w:val="20"/>
                <w:szCs w:val="20"/>
              </w:rPr>
            </w:pPr>
            <w:r w:rsidRPr="00952A95">
              <w:rPr>
                <w:sz w:val="20"/>
                <w:szCs w:val="20"/>
              </w:rPr>
              <w:t xml:space="preserve">Mr. </w:t>
            </w:r>
            <w:proofErr w:type="spellStart"/>
            <w:r w:rsidRPr="00952A95">
              <w:rPr>
                <w:sz w:val="20"/>
                <w:szCs w:val="20"/>
              </w:rPr>
              <w:t>Pavithra</w:t>
            </w:r>
            <w:proofErr w:type="spellEnd"/>
            <w:r w:rsidRPr="00952A95">
              <w:rPr>
                <w:sz w:val="20"/>
                <w:szCs w:val="20"/>
              </w:rPr>
              <w:t xml:space="preserve">  </w:t>
            </w:r>
            <w:proofErr w:type="spellStart"/>
            <w:r w:rsidRPr="00952A95">
              <w:rPr>
                <w:sz w:val="20"/>
                <w:szCs w:val="20"/>
              </w:rPr>
              <w:t>Athukorala</w:t>
            </w:r>
            <w:proofErr w:type="spellEnd"/>
            <w:r w:rsidRPr="00952A95">
              <w:rPr>
                <w:sz w:val="20"/>
                <w:szCs w:val="20"/>
              </w:rPr>
              <w:t xml:space="preserve"> (Galle) 0711818200</w:t>
            </w:r>
            <w:r w:rsidR="00952A95" w:rsidRPr="00952A95">
              <w:rPr>
                <w:sz w:val="20"/>
                <w:szCs w:val="20"/>
              </w:rPr>
              <w:t xml:space="preserve"> </w:t>
            </w:r>
            <w:r w:rsidR="00952A95">
              <w:rPr>
                <w:sz w:val="20"/>
                <w:szCs w:val="20"/>
              </w:rPr>
              <w:t xml:space="preserve">              </w:t>
            </w:r>
            <w:r w:rsidR="00952A95" w:rsidRPr="00952A95">
              <w:rPr>
                <w:sz w:val="20"/>
                <w:szCs w:val="20"/>
              </w:rPr>
              <w:t xml:space="preserve">Mr. </w:t>
            </w:r>
            <w:proofErr w:type="spellStart"/>
            <w:r w:rsidR="00952A95" w:rsidRPr="00952A95">
              <w:rPr>
                <w:sz w:val="20"/>
                <w:szCs w:val="20"/>
              </w:rPr>
              <w:t>Sanjula</w:t>
            </w:r>
            <w:proofErr w:type="spellEnd"/>
            <w:r w:rsidR="00952A95" w:rsidRPr="00952A95">
              <w:rPr>
                <w:sz w:val="20"/>
                <w:szCs w:val="20"/>
              </w:rPr>
              <w:t xml:space="preserve"> </w:t>
            </w:r>
            <w:proofErr w:type="spellStart"/>
            <w:r w:rsidR="00952A95" w:rsidRPr="00952A95">
              <w:rPr>
                <w:sz w:val="20"/>
                <w:szCs w:val="20"/>
              </w:rPr>
              <w:t>Ravinath</w:t>
            </w:r>
            <w:proofErr w:type="spellEnd"/>
            <w:r w:rsidR="00952A95" w:rsidRPr="00952A95">
              <w:rPr>
                <w:sz w:val="20"/>
                <w:szCs w:val="20"/>
              </w:rPr>
              <w:t xml:space="preserve"> (</w:t>
            </w:r>
            <w:proofErr w:type="spellStart"/>
            <w:r w:rsidR="00952A95" w:rsidRPr="00952A95">
              <w:rPr>
                <w:sz w:val="20"/>
                <w:szCs w:val="20"/>
              </w:rPr>
              <w:t>Ratnapura</w:t>
            </w:r>
            <w:proofErr w:type="spellEnd"/>
            <w:r w:rsidR="00952A95" w:rsidRPr="00952A95">
              <w:rPr>
                <w:sz w:val="20"/>
                <w:szCs w:val="20"/>
              </w:rPr>
              <w:t xml:space="preserve">/ </w:t>
            </w:r>
            <w:proofErr w:type="spellStart"/>
            <w:r w:rsidR="00952A95" w:rsidRPr="00952A95">
              <w:rPr>
                <w:sz w:val="20"/>
                <w:szCs w:val="20"/>
              </w:rPr>
              <w:t>Balangoda</w:t>
            </w:r>
            <w:proofErr w:type="spellEnd"/>
            <w:r w:rsidR="00952A95" w:rsidRPr="00952A95">
              <w:rPr>
                <w:sz w:val="20"/>
                <w:szCs w:val="20"/>
              </w:rPr>
              <w:t>) 0719020600</w:t>
            </w:r>
          </w:p>
          <w:p w:rsidR="00806424" w:rsidRPr="00952A95" w:rsidRDefault="00806424" w:rsidP="00A6517F">
            <w:pPr>
              <w:spacing w:before="165" w:after="240" w:line="210" w:lineRule="atLeast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</w:pPr>
            <w:r w:rsidRPr="00952A95">
              <w:rPr>
                <w:rFonts w:ascii="Times New Roman" w:eastAsia="Times New Roman" w:hAnsi="Times New Roman" w:cs="Times New Roman"/>
                <w:b/>
                <w:color w:val="494949"/>
                <w:sz w:val="20"/>
                <w:szCs w:val="20"/>
              </w:rPr>
              <w:t>Be a part of this memorable Chess event! </w:t>
            </w:r>
            <w:r w:rsidRPr="00952A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br/>
              <w:t>Note: </w:t>
            </w:r>
            <w:r w:rsidRPr="00952A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br/>
              <w:t>1. All amounts are in Sri Lankan Rupees. </w:t>
            </w:r>
            <w:r w:rsidRPr="00952A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br/>
              <w:t>2. All Sri Lankan Chess Players sh</w:t>
            </w:r>
            <w:r w:rsidR="00E91E7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ould have the Chess Federation r</w:t>
            </w:r>
            <w:r w:rsidRPr="00952A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 xml:space="preserve">egistration </w:t>
            </w:r>
            <w:r w:rsidR="00E91E7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to play in this event.</w:t>
            </w:r>
            <w:r w:rsidR="0036278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 xml:space="preserve"> </w:t>
            </w:r>
            <w:r w:rsidR="00E91E7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 xml:space="preserve">The CFSL </w:t>
            </w:r>
            <w:r w:rsidRPr="00952A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ID is compulsory.</w:t>
            </w:r>
          </w:p>
          <w:p w:rsidR="008B28CC" w:rsidRPr="00BD5542" w:rsidRDefault="008B28CC" w:rsidP="00952A95">
            <w:pPr>
              <w:spacing w:before="165" w:after="240" w:line="210" w:lineRule="atLeast"/>
              <w:rPr>
                <w:rFonts w:ascii="Verdana" w:eastAsia="Times New Roman" w:hAnsi="Verdana" w:cs="Times New Roman"/>
                <w:b/>
                <w:bCs/>
                <w:color w:val="494949"/>
                <w:sz w:val="17"/>
                <w:szCs w:val="17"/>
              </w:rPr>
            </w:pPr>
            <w:r w:rsidRPr="00BD5542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</w:rPr>
              <w:t>Luxman Wijesuriya</w:t>
            </w:r>
            <w:r w:rsidR="00952A95" w:rsidRPr="00BD5542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D5542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</w:rPr>
              <w:t>Chai</w:t>
            </w:r>
            <w:r w:rsidR="00B723AC" w:rsidRPr="00BD5542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</w:rPr>
              <w:t>r</w:t>
            </w:r>
            <w:r w:rsidRPr="00BD5542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</w:rPr>
              <w:t>man, Organizing Committee.</w:t>
            </w:r>
          </w:p>
        </w:tc>
      </w:tr>
    </w:tbl>
    <w:p w:rsidR="002F1B7B" w:rsidRDefault="002F1B7B" w:rsidP="00BD5542"/>
    <w:sectPr w:rsidR="002F1B7B" w:rsidSect="00337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24"/>
    <w:rsid w:val="00000922"/>
    <w:rsid w:val="00000A65"/>
    <w:rsid w:val="00003271"/>
    <w:rsid w:val="00003386"/>
    <w:rsid w:val="0000428A"/>
    <w:rsid w:val="000042FF"/>
    <w:rsid w:val="00007596"/>
    <w:rsid w:val="00010726"/>
    <w:rsid w:val="00010DD1"/>
    <w:rsid w:val="00010EE9"/>
    <w:rsid w:val="0001392C"/>
    <w:rsid w:val="000154C9"/>
    <w:rsid w:val="000179DC"/>
    <w:rsid w:val="00017BAC"/>
    <w:rsid w:val="00020302"/>
    <w:rsid w:val="000213A7"/>
    <w:rsid w:val="00021908"/>
    <w:rsid w:val="000240F8"/>
    <w:rsid w:val="00026246"/>
    <w:rsid w:val="00027262"/>
    <w:rsid w:val="000278CC"/>
    <w:rsid w:val="00027BBB"/>
    <w:rsid w:val="0003004C"/>
    <w:rsid w:val="00030FBE"/>
    <w:rsid w:val="0003232E"/>
    <w:rsid w:val="00033736"/>
    <w:rsid w:val="00033CCB"/>
    <w:rsid w:val="00036DC1"/>
    <w:rsid w:val="00036F94"/>
    <w:rsid w:val="000375CA"/>
    <w:rsid w:val="0003761F"/>
    <w:rsid w:val="00037C26"/>
    <w:rsid w:val="00037EB2"/>
    <w:rsid w:val="00046858"/>
    <w:rsid w:val="00050165"/>
    <w:rsid w:val="00051AF5"/>
    <w:rsid w:val="00053092"/>
    <w:rsid w:val="00060EC7"/>
    <w:rsid w:val="000612EB"/>
    <w:rsid w:val="00061326"/>
    <w:rsid w:val="00063DCA"/>
    <w:rsid w:val="00065111"/>
    <w:rsid w:val="000669CC"/>
    <w:rsid w:val="00066F52"/>
    <w:rsid w:val="00070D3D"/>
    <w:rsid w:val="000712AC"/>
    <w:rsid w:val="00072301"/>
    <w:rsid w:val="00074B8D"/>
    <w:rsid w:val="00080CD6"/>
    <w:rsid w:val="000813AF"/>
    <w:rsid w:val="00081A92"/>
    <w:rsid w:val="00081B3E"/>
    <w:rsid w:val="00082515"/>
    <w:rsid w:val="00083764"/>
    <w:rsid w:val="00085EE0"/>
    <w:rsid w:val="00086443"/>
    <w:rsid w:val="00087747"/>
    <w:rsid w:val="00091A20"/>
    <w:rsid w:val="00092027"/>
    <w:rsid w:val="0009288A"/>
    <w:rsid w:val="00094153"/>
    <w:rsid w:val="00094801"/>
    <w:rsid w:val="0009594B"/>
    <w:rsid w:val="000A0EA4"/>
    <w:rsid w:val="000A37FC"/>
    <w:rsid w:val="000A5E2D"/>
    <w:rsid w:val="000A6747"/>
    <w:rsid w:val="000A7B0D"/>
    <w:rsid w:val="000B173F"/>
    <w:rsid w:val="000B1ADE"/>
    <w:rsid w:val="000B23AE"/>
    <w:rsid w:val="000B2E65"/>
    <w:rsid w:val="000B5929"/>
    <w:rsid w:val="000B76FA"/>
    <w:rsid w:val="000C5F21"/>
    <w:rsid w:val="000D182F"/>
    <w:rsid w:val="000D199A"/>
    <w:rsid w:val="000D1EFA"/>
    <w:rsid w:val="000D2FE8"/>
    <w:rsid w:val="000D466B"/>
    <w:rsid w:val="000D58DC"/>
    <w:rsid w:val="000D5B25"/>
    <w:rsid w:val="000D60FB"/>
    <w:rsid w:val="000E0904"/>
    <w:rsid w:val="000E5618"/>
    <w:rsid w:val="000E5A74"/>
    <w:rsid w:val="000F097D"/>
    <w:rsid w:val="000F0DB8"/>
    <w:rsid w:val="000F1C3E"/>
    <w:rsid w:val="000F2BDE"/>
    <w:rsid w:val="000F3D56"/>
    <w:rsid w:val="000F5A14"/>
    <w:rsid w:val="000F7183"/>
    <w:rsid w:val="000F7B8A"/>
    <w:rsid w:val="001004D0"/>
    <w:rsid w:val="001017F6"/>
    <w:rsid w:val="00102EC0"/>
    <w:rsid w:val="00104179"/>
    <w:rsid w:val="00104663"/>
    <w:rsid w:val="00105A68"/>
    <w:rsid w:val="001070EF"/>
    <w:rsid w:val="0010742D"/>
    <w:rsid w:val="0011074B"/>
    <w:rsid w:val="00114C24"/>
    <w:rsid w:val="00115BA3"/>
    <w:rsid w:val="00116218"/>
    <w:rsid w:val="001164C1"/>
    <w:rsid w:val="00123428"/>
    <w:rsid w:val="00124076"/>
    <w:rsid w:val="00126021"/>
    <w:rsid w:val="00126359"/>
    <w:rsid w:val="0012742E"/>
    <w:rsid w:val="001349E3"/>
    <w:rsid w:val="00135875"/>
    <w:rsid w:val="00135BC3"/>
    <w:rsid w:val="00144FC2"/>
    <w:rsid w:val="001451B1"/>
    <w:rsid w:val="001473B5"/>
    <w:rsid w:val="001516D2"/>
    <w:rsid w:val="00152436"/>
    <w:rsid w:val="0015637F"/>
    <w:rsid w:val="001570DC"/>
    <w:rsid w:val="00157BAC"/>
    <w:rsid w:val="00160097"/>
    <w:rsid w:val="00160869"/>
    <w:rsid w:val="00160B43"/>
    <w:rsid w:val="0016222D"/>
    <w:rsid w:val="00164381"/>
    <w:rsid w:val="001643FF"/>
    <w:rsid w:val="0016565F"/>
    <w:rsid w:val="001669B9"/>
    <w:rsid w:val="001669FD"/>
    <w:rsid w:val="00167EF0"/>
    <w:rsid w:val="0017205B"/>
    <w:rsid w:val="0017277F"/>
    <w:rsid w:val="00172849"/>
    <w:rsid w:val="00172E0F"/>
    <w:rsid w:val="001755DF"/>
    <w:rsid w:val="00180E2B"/>
    <w:rsid w:val="001840ED"/>
    <w:rsid w:val="00184411"/>
    <w:rsid w:val="00186725"/>
    <w:rsid w:val="00190C47"/>
    <w:rsid w:val="00191843"/>
    <w:rsid w:val="00191F1E"/>
    <w:rsid w:val="0019254F"/>
    <w:rsid w:val="00193912"/>
    <w:rsid w:val="001954AB"/>
    <w:rsid w:val="0019591B"/>
    <w:rsid w:val="001A0263"/>
    <w:rsid w:val="001A3885"/>
    <w:rsid w:val="001A3AC0"/>
    <w:rsid w:val="001A456E"/>
    <w:rsid w:val="001A53A9"/>
    <w:rsid w:val="001A6AFE"/>
    <w:rsid w:val="001B0AF9"/>
    <w:rsid w:val="001B1532"/>
    <w:rsid w:val="001B24AA"/>
    <w:rsid w:val="001B2F84"/>
    <w:rsid w:val="001B3587"/>
    <w:rsid w:val="001C0FDF"/>
    <w:rsid w:val="001C1E62"/>
    <w:rsid w:val="001C28DE"/>
    <w:rsid w:val="001C30AA"/>
    <w:rsid w:val="001C5FF4"/>
    <w:rsid w:val="001C6D3E"/>
    <w:rsid w:val="001C6DB3"/>
    <w:rsid w:val="001D2C2D"/>
    <w:rsid w:val="001D5DE2"/>
    <w:rsid w:val="001D62AB"/>
    <w:rsid w:val="001D74AB"/>
    <w:rsid w:val="001E19D7"/>
    <w:rsid w:val="001E2A2C"/>
    <w:rsid w:val="001E3036"/>
    <w:rsid w:val="001E4737"/>
    <w:rsid w:val="001E4B62"/>
    <w:rsid w:val="001E4FE8"/>
    <w:rsid w:val="001E5B37"/>
    <w:rsid w:val="001E7D56"/>
    <w:rsid w:val="001F02DD"/>
    <w:rsid w:val="001F0DE5"/>
    <w:rsid w:val="001F1581"/>
    <w:rsid w:val="001F38B3"/>
    <w:rsid w:val="001F3D52"/>
    <w:rsid w:val="001F5719"/>
    <w:rsid w:val="001F70B3"/>
    <w:rsid w:val="00200346"/>
    <w:rsid w:val="00204ED5"/>
    <w:rsid w:val="0020508B"/>
    <w:rsid w:val="002114EF"/>
    <w:rsid w:val="00212099"/>
    <w:rsid w:val="00212557"/>
    <w:rsid w:val="0021371F"/>
    <w:rsid w:val="00213BC4"/>
    <w:rsid w:val="00214990"/>
    <w:rsid w:val="00215414"/>
    <w:rsid w:val="0021750B"/>
    <w:rsid w:val="00217F6D"/>
    <w:rsid w:val="00220212"/>
    <w:rsid w:val="00220E43"/>
    <w:rsid w:val="00222E78"/>
    <w:rsid w:val="00223F22"/>
    <w:rsid w:val="00223F6A"/>
    <w:rsid w:val="00225F42"/>
    <w:rsid w:val="0022780B"/>
    <w:rsid w:val="00230BA6"/>
    <w:rsid w:val="00231223"/>
    <w:rsid w:val="00233E04"/>
    <w:rsid w:val="00235BC0"/>
    <w:rsid w:val="00236EFF"/>
    <w:rsid w:val="00243614"/>
    <w:rsid w:val="00243636"/>
    <w:rsid w:val="00243CCB"/>
    <w:rsid w:val="00243E28"/>
    <w:rsid w:val="00244C8D"/>
    <w:rsid w:val="00246399"/>
    <w:rsid w:val="0024782B"/>
    <w:rsid w:val="0025043E"/>
    <w:rsid w:val="002569CC"/>
    <w:rsid w:val="00261AB9"/>
    <w:rsid w:val="002622B0"/>
    <w:rsid w:val="00263021"/>
    <w:rsid w:val="002639BE"/>
    <w:rsid w:val="00263BCF"/>
    <w:rsid w:val="00271EE6"/>
    <w:rsid w:val="00275092"/>
    <w:rsid w:val="00280A2F"/>
    <w:rsid w:val="00282097"/>
    <w:rsid w:val="0028244F"/>
    <w:rsid w:val="002833B0"/>
    <w:rsid w:val="00283B1F"/>
    <w:rsid w:val="002846DE"/>
    <w:rsid w:val="0028485B"/>
    <w:rsid w:val="0028518A"/>
    <w:rsid w:val="002859C6"/>
    <w:rsid w:val="00286365"/>
    <w:rsid w:val="00290190"/>
    <w:rsid w:val="002926F3"/>
    <w:rsid w:val="00292D5E"/>
    <w:rsid w:val="00293339"/>
    <w:rsid w:val="0029427E"/>
    <w:rsid w:val="0029479F"/>
    <w:rsid w:val="002958BB"/>
    <w:rsid w:val="00296E4B"/>
    <w:rsid w:val="002971A7"/>
    <w:rsid w:val="00297BC5"/>
    <w:rsid w:val="002A1B1C"/>
    <w:rsid w:val="002A2C08"/>
    <w:rsid w:val="002A441C"/>
    <w:rsid w:val="002A4864"/>
    <w:rsid w:val="002A4959"/>
    <w:rsid w:val="002A5DBE"/>
    <w:rsid w:val="002A62FB"/>
    <w:rsid w:val="002B08DE"/>
    <w:rsid w:val="002B1AE7"/>
    <w:rsid w:val="002B4EF5"/>
    <w:rsid w:val="002B5D7A"/>
    <w:rsid w:val="002B6EF2"/>
    <w:rsid w:val="002C040B"/>
    <w:rsid w:val="002C2259"/>
    <w:rsid w:val="002C5443"/>
    <w:rsid w:val="002C5EBC"/>
    <w:rsid w:val="002C653D"/>
    <w:rsid w:val="002D47F7"/>
    <w:rsid w:val="002D4F6C"/>
    <w:rsid w:val="002D6518"/>
    <w:rsid w:val="002D7608"/>
    <w:rsid w:val="002E3BD4"/>
    <w:rsid w:val="002E538C"/>
    <w:rsid w:val="002E7AF2"/>
    <w:rsid w:val="002F09B0"/>
    <w:rsid w:val="002F1B7B"/>
    <w:rsid w:val="002F5496"/>
    <w:rsid w:val="002F5C44"/>
    <w:rsid w:val="002F66FC"/>
    <w:rsid w:val="002F6E8E"/>
    <w:rsid w:val="002F734C"/>
    <w:rsid w:val="00300F02"/>
    <w:rsid w:val="0030265B"/>
    <w:rsid w:val="00303EE2"/>
    <w:rsid w:val="00305822"/>
    <w:rsid w:val="00305C4A"/>
    <w:rsid w:val="003068E5"/>
    <w:rsid w:val="00315D67"/>
    <w:rsid w:val="0032365D"/>
    <w:rsid w:val="00325070"/>
    <w:rsid w:val="00326C40"/>
    <w:rsid w:val="00332FEE"/>
    <w:rsid w:val="0033437D"/>
    <w:rsid w:val="00334F9E"/>
    <w:rsid w:val="003362C7"/>
    <w:rsid w:val="003372E7"/>
    <w:rsid w:val="00342D6D"/>
    <w:rsid w:val="00342F68"/>
    <w:rsid w:val="0034368C"/>
    <w:rsid w:val="00343797"/>
    <w:rsid w:val="00345D4D"/>
    <w:rsid w:val="00347E01"/>
    <w:rsid w:val="00347E6F"/>
    <w:rsid w:val="00353470"/>
    <w:rsid w:val="00353CCC"/>
    <w:rsid w:val="0035682F"/>
    <w:rsid w:val="00356D2D"/>
    <w:rsid w:val="003577CD"/>
    <w:rsid w:val="00362782"/>
    <w:rsid w:val="003656B6"/>
    <w:rsid w:val="003660D0"/>
    <w:rsid w:val="00366588"/>
    <w:rsid w:val="0037310F"/>
    <w:rsid w:val="00373AE1"/>
    <w:rsid w:val="00376D8F"/>
    <w:rsid w:val="003841FB"/>
    <w:rsid w:val="0038539D"/>
    <w:rsid w:val="003873DA"/>
    <w:rsid w:val="00390274"/>
    <w:rsid w:val="003917C0"/>
    <w:rsid w:val="0039274A"/>
    <w:rsid w:val="00394888"/>
    <w:rsid w:val="003A1D1E"/>
    <w:rsid w:val="003A4554"/>
    <w:rsid w:val="003A4F12"/>
    <w:rsid w:val="003A50A2"/>
    <w:rsid w:val="003B028E"/>
    <w:rsid w:val="003B030E"/>
    <w:rsid w:val="003B08C2"/>
    <w:rsid w:val="003B5632"/>
    <w:rsid w:val="003C0493"/>
    <w:rsid w:val="003C2027"/>
    <w:rsid w:val="003C2104"/>
    <w:rsid w:val="003C3099"/>
    <w:rsid w:val="003C49AE"/>
    <w:rsid w:val="003C53A1"/>
    <w:rsid w:val="003C7818"/>
    <w:rsid w:val="003D1604"/>
    <w:rsid w:val="003D1E2B"/>
    <w:rsid w:val="003D26BC"/>
    <w:rsid w:val="003D497D"/>
    <w:rsid w:val="003D6BEB"/>
    <w:rsid w:val="003D7AEA"/>
    <w:rsid w:val="003E1435"/>
    <w:rsid w:val="003E4D0E"/>
    <w:rsid w:val="003E652B"/>
    <w:rsid w:val="003E752D"/>
    <w:rsid w:val="003F1297"/>
    <w:rsid w:val="003F415F"/>
    <w:rsid w:val="003F5CF1"/>
    <w:rsid w:val="003F61DD"/>
    <w:rsid w:val="00401080"/>
    <w:rsid w:val="00405E58"/>
    <w:rsid w:val="00406178"/>
    <w:rsid w:val="004105A2"/>
    <w:rsid w:val="00412E48"/>
    <w:rsid w:val="00414ED6"/>
    <w:rsid w:val="00414F85"/>
    <w:rsid w:val="00415223"/>
    <w:rsid w:val="00422ECF"/>
    <w:rsid w:val="004244F5"/>
    <w:rsid w:val="00424AAD"/>
    <w:rsid w:val="00425319"/>
    <w:rsid w:val="004253A7"/>
    <w:rsid w:val="00426C44"/>
    <w:rsid w:val="00430A1D"/>
    <w:rsid w:val="00433965"/>
    <w:rsid w:val="0043726C"/>
    <w:rsid w:val="00437358"/>
    <w:rsid w:val="00437C4B"/>
    <w:rsid w:val="0044019C"/>
    <w:rsid w:val="0044566B"/>
    <w:rsid w:val="004529DE"/>
    <w:rsid w:val="00454DC9"/>
    <w:rsid w:val="0045617C"/>
    <w:rsid w:val="0045624A"/>
    <w:rsid w:val="004574CD"/>
    <w:rsid w:val="004607EC"/>
    <w:rsid w:val="00460DA3"/>
    <w:rsid w:val="004677F9"/>
    <w:rsid w:val="00467F19"/>
    <w:rsid w:val="00472D87"/>
    <w:rsid w:val="0047447C"/>
    <w:rsid w:val="00477579"/>
    <w:rsid w:val="004779A4"/>
    <w:rsid w:val="0048034A"/>
    <w:rsid w:val="004833DA"/>
    <w:rsid w:val="00483937"/>
    <w:rsid w:val="0048634D"/>
    <w:rsid w:val="00492679"/>
    <w:rsid w:val="004928D7"/>
    <w:rsid w:val="00493B9E"/>
    <w:rsid w:val="00495C28"/>
    <w:rsid w:val="0049675D"/>
    <w:rsid w:val="00497C50"/>
    <w:rsid w:val="00497FFB"/>
    <w:rsid w:val="004A03B8"/>
    <w:rsid w:val="004A118B"/>
    <w:rsid w:val="004A122E"/>
    <w:rsid w:val="004A2F09"/>
    <w:rsid w:val="004A510B"/>
    <w:rsid w:val="004A78EF"/>
    <w:rsid w:val="004B2F4D"/>
    <w:rsid w:val="004B7B98"/>
    <w:rsid w:val="004C295C"/>
    <w:rsid w:val="004C3D9F"/>
    <w:rsid w:val="004C5998"/>
    <w:rsid w:val="004C6092"/>
    <w:rsid w:val="004C7B62"/>
    <w:rsid w:val="004C7B7B"/>
    <w:rsid w:val="004D0ABB"/>
    <w:rsid w:val="004D270C"/>
    <w:rsid w:val="004D34C9"/>
    <w:rsid w:val="004D7207"/>
    <w:rsid w:val="004D7BF0"/>
    <w:rsid w:val="004E13E1"/>
    <w:rsid w:val="004E309D"/>
    <w:rsid w:val="004E5903"/>
    <w:rsid w:val="004F0DF5"/>
    <w:rsid w:val="004F29B8"/>
    <w:rsid w:val="004F3DE0"/>
    <w:rsid w:val="004F42C2"/>
    <w:rsid w:val="004F5762"/>
    <w:rsid w:val="00502F5F"/>
    <w:rsid w:val="0050315F"/>
    <w:rsid w:val="0050359E"/>
    <w:rsid w:val="00504821"/>
    <w:rsid w:val="00506441"/>
    <w:rsid w:val="00506507"/>
    <w:rsid w:val="00506A22"/>
    <w:rsid w:val="005114F7"/>
    <w:rsid w:val="00511F42"/>
    <w:rsid w:val="0051345E"/>
    <w:rsid w:val="00516687"/>
    <w:rsid w:val="0052084A"/>
    <w:rsid w:val="00520ED5"/>
    <w:rsid w:val="005214C2"/>
    <w:rsid w:val="005220A7"/>
    <w:rsid w:val="0052597C"/>
    <w:rsid w:val="00526A8B"/>
    <w:rsid w:val="00526E56"/>
    <w:rsid w:val="0053023C"/>
    <w:rsid w:val="00532A0B"/>
    <w:rsid w:val="0053359A"/>
    <w:rsid w:val="00536192"/>
    <w:rsid w:val="00540C0C"/>
    <w:rsid w:val="0054361B"/>
    <w:rsid w:val="00544EF3"/>
    <w:rsid w:val="00545847"/>
    <w:rsid w:val="00546006"/>
    <w:rsid w:val="0055186F"/>
    <w:rsid w:val="0055495F"/>
    <w:rsid w:val="005576D4"/>
    <w:rsid w:val="00557BC8"/>
    <w:rsid w:val="00561557"/>
    <w:rsid w:val="00561F32"/>
    <w:rsid w:val="005633D1"/>
    <w:rsid w:val="00564602"/>
    <w:rsid w:val="00564D2B"/>
    <w:rsid w:val="00567180"/>
    <w:rsid w:val="0057089C"/>
    <w:rsid w:val="00570E98"/>
    <w:rsid w:val="005728DC"/>
    <w:rsid w:val="00573FD4"/>
    <w:rsid w:val="0057746F"/>
    <w:rsid w:val="00577E2D"/>
    <w:rsid w:val="0058040C"/>
    <w:rsid w:val="00580540"/>
    <w:rsid w:val="005807EE"/>
    <w:rsid w:val="0058183F"/>
    <w:rsid w:val="00582C24"/>
    <w:rsid w:val="005866EB"/>
    <w:rsid w:val="00587F94"/>
    <w:rsid w:val="00590C10"/>
    <w:rsid w:val="005932FD"/>
    <w:rsid w:val="00593E23"/>
    <w:rsid w:val="00595568"/>
    <w:rsid w:val="005A0C79"/>
    <w:rsid w:val="005A12C7"/>
    <w:rsid w:val="005A414F"/>
    <w:rsid w:val="005B0354"/>
    <w:rsid w:val="005C1D2A"/>
    <w:rsid w:val="005C479F"/>
    <w:rsid w:val="005C6156"/>
    <w:rsid w:val="005C672F"/>
    <w:rsid w:val="005C6BFF"/>
    <w:rsid w:val="005C7342"/>
    <w:rsid w:val="005D1F71"/>
    <w:rsid w:val="005E054B"/>
    <w:rsid w:val="005E5962"/>
    <w:rsid w:val="005E5A46"/>
    <w:rsid w:val="005E6F07"/>
    <w:rsid w:val="005F5037"/>
    <w:rsid w:val="005F5118"/>
    <w:rsid w:val="005F7112"/>
    <w:rsid w:val="00600A27"/>
    <w:rsid w:val="00601288"/>
    <w:rsid w:val="006019C3"/>
    <w:rsid w:val="006032E9"/>
    <w:rsid w:val="00605652"/>
    <w:rsid w:val="00606DC6"/>
    <w:rsid w:val="0060792D"/>
    <w:rsid w:val="00613FAD"/>
    <w:rsid w:val="00616C52"/>
    <w:rsid w:val="006215A5"/>
    <w:rsid w:val="0062195A"/>
    <w:rsid w:val="006240ED"/>
    <w:rsid w:val="00624F18"/>
    <w:rsid w:val="00626E8B"/>
    <w:rsid w:val="0062734B"/>
    <w:rsid w:val="006305EC"/>
    <w:rsid w:val="00631287"/>
    <w:rsid w:val="006323E0"/>
    <w:rsid w:val="00632CEB"/>
    <w:rsid w:val="006338F5"/>
    <w:rsid w:val="00637FA5"/>
    <w:rsid w:val="00640FF2"/>
    <w:rsid w:val="00641053"/>
    <w:rsid w:val="00641A10"/>
    <w:rsid w:val="006423A6"/>
    <w:rsid w:val="00643BD2"/>
    <w:rsid w:val="006450A5"/>
    <w:rsid w:val="006460F8"/>
    <w:rsid w:val="00647269"/>
    <w:rsid w:val="00651175"/>
    <w:rsid w:val="006516B8"/>
    <w:rsid w:val="00651D9D"/>
    <w:rsid w:val="006538CD"/>
    <w:rsid w:val="00654B02"/>
    <w:rsid w:val="0065581C"/>
    <w:rsid w:val="00655D7D"/>
    <w:rsid w:val="00660244"/>
    <w:rsid w:val="00662B90"/>
    <w:rsid w:val="00663D2C"/>
    <w:rsid w:val="006652AA"/>
    <w:rsid w:val="00671C17"/>
    <w:rsid w:val="00674520"/>
    <w:rsid w:val="00675CA5"/>
    <w:rsid w:val="0067682C"/>
    <w:rsid w:val="00676A84"/>
    <w:rsid w:val="006805C8"/>
    <w:rsid w:val="00680D33"/>
    <w:rsid w:val="00681440"/>
    <w:rsid w:val="00683D23"/>
    <w:rsid w:val="006855DA"/>
    <w:rsid w:val="00690C24"/>
    <w:rsid w:val="00691AFE"/>
    <w:rsid w:val="00692115"/>
    <w:rsid w:val="00693E25"/>
    <w:rsid w:val="0069525A"/>
    <w:rsid w:val="006B1FD4"/>
    <w:rsid w:val="006B4571"/>
    <w:rsid w:val="006C03C1"/>
    <w:rsid w:val="006C1F96"/>
    <w:rsid w:val="006C2173"/>
    <w:rsid w:val="006C2F3B"/>
    <w:rsid w:val="006C626D"/>
    <w:rsid w:val="006C7E79"/>
    <w:rsid w:val="006D0902"/>
    <w:rsid w:val="006D2578"/>
    <w:rsid w:val="006D2D82"/>
    <w:rsid w:val="006D2EEA"/>
    <w:rsid w:val="006D4397"/>
    <w:rsid w:val="006D531E"/>
    <w:rsid w:val="006D630E"/>
    <w:rsid w:val="006D6399"/>
    <w:rsid w:val="006D720C"/>
    <w:rsid w:val="006E12C6"/>
    <w:rsid w:val="006E141B"/>
    <w:rsid w:val="006E33E4"/>
    <w:rsid w:val="006E3F8F"/>
    <w:rsid w:val="006E4BE0"/>
    <w:rsid w:val="006E5BA6"/>
    <w:rsid w:val="006E708F"/>
    <w:rsid w:val="006E71D2"/>
    <w:rsid w:val="006E7661"/>
    <w:rsid w:val="006F0759"/>
    <w:rsid w:val="006F1293"/>
    <w:rsid w:val="006F481B"/>
    <w:rsid w:val="006F60E3"/>
    <w:rsid w:val="007063BC"/>
    <w:rsid w:val="00707047"/>
    <w:rsid w:val="00707505"/>
    <w:rsid w:val="00707872"/>
    <w:rsid w:val="00710318"/>
    <w:rsid w:val="00710699"/>
    <w:rsid w:val="00711FE1"/>
    <w:rsid w:val="007134E2"/>
    <w:rsid w:val="007151ED"/>
    <w:rsid w:val="007154C9"/>
    <w:rsid w:val="0071564D"/>
    <w:rsid w:val="00716DB0"/>
    <w:rsid w:val="00720BEC"/>
    <w:rsid w:val="00720DFB"/>
    <w:rsid w:val="00722A8E"/>
    <w:rsid w:val="0072313A"/>
    <w:rsid w:val="007263C7"/>
    <w:rsid w:val="00732BCB"/>
    <w:rsid w:val="00733853"/>
    <w:rsid w:val="0073415C"/>
    <w:rsid w:val="0074173F"/>
    <w:rsid w:val="007427E8"/>
    <w:rsid w:val="00743FAE"/>
    <w:rsid w:val="00745F8D"/>
    <w:rsid w:val="0075041A"/>
    <w:rsid w:val="00750629"/>
    <w:rsid w:val="007514D5"/>
    <w:rsid w:val="00751E60"/>
    <w:rsid w:val="00754093"/>
    <w:rsid w:val="0075434E"/>
    <w:rsid w:val="007548A7"/>
    <w:rsid w:val="00754C56"/>
    <w:rsid w:val="00756DD1"/>
    <w:rsid w:val="007611BE"/>
    <w:rsid w:val="00761C68"/>
    <w:rsid w:val="00762638"/>
    <w:rsid w:val="00765BCB"/>
    <w:rsid w:val="0076684B"/>
    <w:rsid w:val="00766C74"/>
    <w:rsid w:val="00771B10"/>
    <w:rsid w:val="00772BAB"/>
    <w:rsid w:val="00772CCD"/>
    <w:rsid w:val="00773209"/>
    <w:rsid w:val="0077695C"/>
    <w:rsid w:val="00782AC5"/>
    <w:rsid w:val="00783CAE"/>
    <w:rsid w:val="007840DA"/>
    <w:rsid w:val="007845BD"/>
    <w:rsid w:val="00793C63"/>
    <w:rsid w:val="00795483"/>
    <w:rsid w:val="00796A19"/>
    <w:rsid w:val="00796B9B"/>
    <w:rsid w:val="00797BBA"/>
    <w:rsid w:val="00797E06"/>
    <w:rsid w:val="007A00B6"/>
    <w:rsid w:val="007A1BE5"/>
    <w:rsid w:val="007A3865"/>
    <w:rsid w:val="007A575A"/>
    <w:rsid w:val="007A6383"/>
    <w:rsid w:val="007A6390"/>
    <w:rsid w:val="007A7BE4"/>
    <w:rsid w:val="007A7CCC"/>
    <w:rsid w:val="007B049A"/>
    <w:rsid w:val="007B0A8C"/>
    <w:rsid w:val="007B16DC"/>
    <w:rsid w:val="007B1A6E"/>
    <w:rsid w:val="007B24EC"/>
    <w:rsid w:val="007B432B"/>
    <w:rsid w:val="007B4C4D"/>
    <w:rsid w:val="007C19BA"/>
    <w:rsid w:val="007C723A"/>
    <w:rsid w:val="007D1A75"/>
    <w:rsid w:val="007D1D1D"/>
    <w:rsid w:val="007D3E2E"/>
    <w:rsid w:val="007E0A63"/>
    <w:rsid w:val="007E15F9"/>
    <w:rsid w:val="007E2775"/>
    <w:rsid w:val="007E7228"/>
    <w:rsid w:val="007F0056"/>
    <w:rsid w:val="007F02B1"/>
    <w:rsid w:val="007F13C6"/>
    <w:rsid w:val="007F76D6"/>
    <w:rsid w:val="007F77E5"/>
    <w:rsid w:val="00806424"/>
    <w:rsid w:val="00806A47"/>
    <w:rsid w:val="00810071"/>
    <w:rsid w:val="00810852"/>
    <w:rsid w:val="00810BBD"/>
    <w:rsid w:val="00811A5A"/>
    <w:rsid w:val="00814340"/>
    <w:rsid w:val="0081471C"/>
    <w:rsid w:val="00815214"/>
    <w:rsid w:val="00821944"/>
    <w:rsid w:val="00822CD6"/>
    <w:rsid w:val="0082400A"/>
    <w:rsid w:val="00824717"/>
    <w:rsid w:val="00824795"/>
    <w:rsid w:val="00826D12"/>
    <w:rsid w:val="0082796F"/>
    <w:rsid w:val="00835C4A"/>
    <w:rsid w:val="00836952"/>
    <w:rsid w:val="00837C88"/>
    <w:rsid w:val="00837EDF"/>
    <w:rsid w:val="00840062"/>
    <w:rsid w:val="0084045B"/>
    <w:rsid w:val="008407A6"/>
    <w:rsid w:val="00841D0C"/>
    <w:rsid w:val="00843F07"/>
    <w:rsid w:val="00844FF2"/>
    <w:rsid w:val="00845145"/>
    <w:rsid w:val="008460F7"/>
    <w:rsid w:val="0085190B"/>
    <w:rsid w:val="008531FE"/>
    <w:rsid w:val="008572C0"/>
    <w:rsid w:val="00857F5B"/>
    <w:rsid w:val="00860A11"/>
    <w:rsid w:val="00860ACA"/>
    <w:rsid w:val="008624E1"/>
    <w:rsid w:val="00870A07"/>
    <w:rsid w:val="00874A8A"/>
    <w:rsid w:val="0087675E"/>
    <w:rsid w:val="00876817"/>
    <w:rsid w:val="00884A40"/>
    <w:rsid w:val="00885F53"/>
    <w:rsid w:val="00887662"/>
    <w:rsid w:val="00887D19"/>
    <w:rsid w:val="00890311"/>
    <w:rsid w:val="00890AA2"/>
    <w:rsid w:val="00890E0A"/>
    <w:rsid w:val="00893FEA"/>
    <w:rsid w:val="00894D05"/>
    <w:rsid w:val="008979D8"/>
    <w:rsid w:val="008A10D6"/>
    <w:rsid w:val="008A2FAE"/>
    <w:rsid w:val="008A4BBB"/>
    <w:rsid w:val="008A5790"/>
    <w:rsid w:val="008A7001"/>
    <w:rsid w:val="008A740C"/>
    <w:rsid w:val="008B01C2"/>
    <w:rsid w:val="008B2164"/>
    <w:rsid w:val="008B28CC"/>
    <w:rsid w:val="008B5F05"/>
    <w:rsid w:val="008B738C"/>
    <w:rsid w:val="008C2169"/>
    <w:rsid w:val="008C2E46"/>
    <w:rsid w:val="008C4535"/>
    <w:rsid w:val="008C55C1"/>
    <w:rsid w:val="008C6A76"/>
    <w:rsid w:val="008C753C"/>
    <w:rsid w:val="008C7953"/>
    <w:rsid w:val="008C7954"/>
    <w:rsid w:val="008D1E22"/>
    <w:rsid w:val="008D4DDA"/>
    <w:rsid w:val="008D4DFE"/>
    <w:rsid w:val="008D66B6"/>
    <w:rsid w:val="008D7E19"/>
    <w:rsid w:val="008E0979"/>
    <w:rsid w:val="008E2DC6"/>
    <w:rsid w:val="008E48C5"/>
    <w:rsid w:val="008F0E7C"/>
    <w:rsid w:val="008F2CEF"/>
    <w:rsid w:val="008F78E3"/>
    <w:rsid w:val="00901781"/>
    <w:rsid w:val="009035BC"/>
    <w:rsid w:val="00910216"/>
    <w:rsid w:val="0091041E"/>
    <w:rsid w:val="009135F2"/>
    <w:rsid w:val="00915D90"/>
    <w:rsid w:val="00920F63"/>
    <w:rsid w:val="00921F9F"/>
    <w:rsid w:val="00922B27"/>
    <w:rsid w:val="00922C8F"/>
    <w:rsid w:val="0092422C"/>
    <w:rsid w:val="00931A83"/>
    <w:rsid w:val="0093406B"/>
    <w:rsid w:val="00936397"/>
    <w:rsid w:val="009378C3"/>
    <w:rsid w:val="009400A7"/>
    <w:rsid w:val="00941D62"/>
    <w:rsid w:val="00945396"/>
    <w:rsid w:val="00946ED1"/>
    <w:rsid w:val="009478A0"/>
    <w:rsid w:val="00950F08"/>
    <w:rsid w:val="009527F0"/>
    <w:rsid w:val="00952A95"/>
    <w:rsid w:val="009547F9"/>
    <w:rsid w:val="00956956"/>
    <w:rsid w:val="00961B25"/>
    <w:rsid w:val="00970386"/>
    <w:rsid w:val="00975C46"/>
    <w:rsid w:val="00976B6A"/>
    <w:rsid w:val="00976DFD"/>
    <w:rsid w:val="009779F2"/>
    <w:rsid w:val="009817C1"/>
    <w:rsid w:val="009818E8"/>
    <w:rsid w:val="00981B94"/>
    <w:rsid w:val="00983718"/>
    <w:rsid w:val="00983928"/>
    <w:rsid w:val="00985424"/>
    <w:rsid w:val="00986717"/>
    <w:rsid w:val="00991205"/>
    <w:rsid w:val="00992ADF"/>
    <w:rsid w:val="00994FB0"/>
    <w:rsid w:val="0099636C"/>
    <w:rsid w:val="00996F4B"/>
    <w:rsid w:val="009A1AA7"/>
    <w:rsid w:val="009A43F0"/>
    <w:rsid w:val="009A4838"/>
    <w:rsid w:val="009A4D1C"/>
    <w:rsid w:val="009A66C0"/>
    <w:rsid w:val="009B1717"/>
    <w:rsid w:val="009B3802"/>
    <w:rsid w:val="009B547A"/>
    <w:rsid w:val="009B57C0"/>
    <w:rsid w:val="009B7A14"/>
    <w:rsid w:val="009C11F9"/>
    <w:rsid w:val="009C5E16"/>
    <w:rsid w:val="009C60D9"/>
    <w:rsid w:val="009D0657"/>
    <w:rsid w:val="009D0D13"/>
    <w:rsid w:val="009D32E8"/>
    <w:rsid w:val="009D655B"/>
    <w:rsid w:val="009D6EA2"/>
    <w:rsid w:val="009E0A32"/>
    <w:rsid w:val="009E11E5"/>
    <w:rsid w:val="009E3D22"/>
    <w:rsid w:val="009E4853"/>
    <w:rsid w:val="009E7441"/>
    <w:rsid w:val="009E7BF9"/>
    <w:rsid w:val="009F010B"/>
    <w:rsid w:val="009F39F5"/>
    <w:rsid w:val="009F4264"/>
    <w:rsid w:val="00A01266"/>
    <w:rsid w:val="00A01C79"/>
    <w:rsid w:val="00A060DD"/>
    <w:rsid w:val="00A060E5"/>
    <w:rsid w:val="00A135C6"/>
    <w:rsid w:val="00A15BD0"/>
    <w:rsid w:val="00A167A3"/>
    <w:rsid w:val="00A2024B"/>
    <w:rsid w:val="00A20369"/>
    <w:rsid w:val="00A2288F"/>
    <w:rsid w:val="00A2300F"/>
    <w:rsid w:val="00A258B9"/>
    <w:rsid w:val="00A27A60"/>
    <w:rsid w:val="00A27ABC"/>
    <w:rsid w:val="00A31444"/>
    <w:rsid w:val="00A34A62"/>
    <w:rsid w:val="00A3625B"/>
    <w:rsid w:val="00A37394"/>
    <w:rsid w:val="00A40456"/>
    <w:rsid w:val="00A4106E"/>
    <w:rsid w:val="00A41305"/>
    <w:rsid w:val="00A4477B"/>
    <w:rsid w:val="00A4778B"/>
    <w:rsid w:val="00A51A78"/>
    <w:rsid w:val="00A523C4"/>
    <w:rsid w:val="00A527A6"/>
    <w:rsid w:val="00A545D9"/>
    <w:rsid w:val="00A56F85"/>
    <w:rsid w:val="00A57047"/>
    <w:rsid w:val="00A57D5A"/>
    <w:rsid w:val="00A57F4D"/>
    <w:rsid w:val="00A62C4F"/>
    <w:rsid w:val="00A631DC"/>
    <w:rsid w:val="00A6517F"/>
    <w:rsid w:val="00A67704"/>
    <w:rsid w:val="00A70195"/>
    <w:rsid w:val="00A71DF6"/>
    <w:rsid w:val="00A7225E"/>
    <w:rsid w:val="00A736A3"/>
    <w:rsid w:val="00A7510B"/>
    <w:rsid w:val="00A77D2B"/>
    <w:rsid w:val="00A77F21"/>
    <w:rsid w:val="00A837A6"/>
    <w:rsid w:val="00A85C95"/>
    <w:rsid w:val="00A876ED"/>
    <w:rsid w:val="00A91864"/>
    <w:rsid w:val="00A9247E"/>
    <w:rsid w:val="00A93088"/>
    <w:rsid w:val="00A9393C"/>
    <w:rsid w:val="00A93E7A"/>
    <w:rsid w:val="00AA0B34"/>
    <w:rsid w:val="00AA0C5D"/>
    <w:rsid w:val="00AA2EFC"/>
    <w:rsid w:val="00AA312B"/>
    <w:rsid w:val="00AA46B6"/>
    <w:rsid w:val="00AA61DA"/>
    <w:rsid w:val="00AB15B4"/>
    <w:rsid w:val="00AB1EE0"/>
    <w:rsid w:val="00AB7E2B"/>
    <w:rsid w:val="00AB7FD6"/>
    <w:rsid w:val="00AC10B2"/>
    <w:rsid w:val="00AC1A9F"/>
    <w:rsid w:val="00AC2040"/>
    <w:rsid w:val="00AC2D0A"/>
    <w:rsid w:val="00AC3F2B"/>
    <w:rsid w:val="00AC537C"/>
    <w:rsid w:val="00AC5B62"/>
    <w:rsid w:val="00AC6609"/>
    <w:rsid w:val="00AC737F"/>
    <w:rsid w:val="00AD07A6"/>
    <w:rsid w:val="00AD5734"/>
    <w:rsid w:val="00AD5858"/>
    <w:rsid w:val="00AD5A1F"/>
    <w:rsid w:val="00AE1407"/>
    <w:rsid w:val="00AE2860"/>
    <w:rsid w:val="00AE2F51"/>
    <w:rsid w:val="00AE3EA8"/>
    <w:rsid w:val="00AE40EB"/>
    <w:rsid w:val="00AF389A"/>
    <w:rsid w:val="00AF44B7"/>
    <w:rsid w:val="00AF4A21"/>
    <w:rsid w:val="00AF53C8"/>
    <w:rsid w:val="00AF53D0"/>
    <w:rsid w:val="00AF6FB4"/>
    <w:rsid w:val="00AF71FF"/>
    <w:rsid w:val="00B01D17"/>
    <w:rsid w:val="00B0233B"/>
    <w:rsid w:val="00B03E55"/>
    <w:rsid w:val="00B04119"/>
    <w:rsid w:val="00B0436E"/>
    <w:rsid w:val="00B044C4"/>
    <w:rsid w:val="00B075F1"/>
    <w:rsid w:val="00B076C5"/>
    <w:rsid w:val="00B10AA4"/>
    <w:rsid w:val="00B11BA1"/>
    <w:rsid w:val="00B11FAE"/>
    <w:rsid w:val="00B128F4"/>
    <w:rsid w:val="00B15396"/>
    <w:rsid w:val="00B200C0"/>
    <w:rsid w:val="00B20DE5"/>
    <w:rsid w:val="00B25ABC"/>
    <w:rsid w:val="00B27565"/>
    <w:rsid w:val="00B27745"/>
    <w:rsid w:val="00B27894"/>
    <w:rsid w:val="00B3031F"/>
    <w:rsid w:val="00B305BC"/>
    <w:rsid w:val="00B30990"/>
    <w:rsid w:val="00B30B14"/>
    <w:rsid w:val="00B30C11"/>
    <w:rsid w:val="00B315EE"/>
    <w:rsid w:val="00B31CC2"/>
    <w:rsid w:val="00B3405C"/>
    <w:rsid w:val="00B34D7A"/>
    <w:rsid w:val="00B378B3"/>
    <w:rsid w:val="00B37A4F"/>
    <w:rsid w:val="00B37C98"/>
    <w:rsid w:val="00B4244A"/>
    <w:rsid w:val="00B42868"/>
    <w:rsid w:val="00B43AF3"/>
    <w:rsid w:val="00B44617"/>
    <w:rsid w:val="00B44F51"/>
    <w:rsid w:val="00B46534"/>
    <w:rsid w:val="00B5134F"/>
    <w:rsid w:val="00B53AA8"/>
    <w:rsid w:val="00B546C2"/>
    <w:rsid w:val="00B54825"/>
    <w:rsid w:val="00B5583D"/>
    <w:rsid w:val="00B55EE9"/>
    <w:rsid w:val="00B56834"/>
    <w:rsid w:val="00B57F3E"/>
    <w:rsid w:val="00B6261B"/>
    <w:rsid w:val="00B6435E"/>
    <w:rsid w:val="00B647D4"/>
    <w:rsid w:val="00B6602F"/>
    <w:rsid w:val="00B6744E"/>
    <w:rsid w:val="00B72343"/>
    <w:rsid w:val="00B723AC"/>
    <w:rsid w:val="00B727B6"/>
    <w:rsid w:val="00B733E3"/>
    <w:rsid w:val="00B82817"/>
    <w:rsid w:val="00B82BA3"/>
    <w:rsid w:val="00B82D2A"/>
    <w:rsid w:val="00B83666"/>
    <w:rsid w:val="00B84302"/>
    <w:rsid w:val="00B87C44"/>
    <w:rsid w:val="00B87CD5"/>
    <w:rsid w:val="00B90D92"/>
    <w:rsid w:val="00B91CAF"/>
    <w:rsid w:val="00B92657"/>
    <w:rsid w:val="00B9561E"/>
    <w:rsid w:val="00B97151"/>
    <w:rsid w:val="00B97467"/>
    <w:rsid w:val="00BA1726"/>
    <w:rsid w:val="00BA5E99"/>
    <w:rsid w:val="00BB1149"/>
    <w:rsid w:val="00BB4BCA"/>
    <w:rsid w:val="00BB71A2"/>
    <w:rsid w:val="00BB728E"/>
    <w:rsid w:val="00BC26A5"/>
    <w:rsid w:val="00BC32C6"/>
    <w:rsid w:val="00BC59B2"/>
    <w:rsid w:val="00BC5BEE"/>
    <w:rsid w:val="00BC7EDF"/>
    <w:rsid w:val="00BC7F3F"/>
    <w:rsid w:val="00BD130C"/>
    <w:rsid w:val="00BD1D7B"/>
    <w:rsid w:val="00BD2203"/>
    <w:rsid w:val="00BD2CC6"/>
    <w:rsid w:val="00BD341A"/>
    <w:rsid w:val="00BD52E9"/>
    <w:rsid w:val="00BD5542"/>
    <w:rsid w:val="00BD6AE4"/>
    <w:rsid w:val="00BE062B"/>
    <w:rsid w:val="00BE3A4A"/>
    <w:rsid w:val="00BE42EE"/>
    <w:rsid w:val="00BF1A82"/>
    <w:rsid w:val="00BF2570"/>
    <w:rsid w:val="00BF3C9D"/>
    <w:rsid w:val="00BF4A6F"/>
    <w:rsid w:val="00BF59DE"/>
    <w:rsid w:val="00BF60B3"/>
    <w:rsid w:val="00BF6586"/>
    <w:rsid w:val="00BF65CD"/>
    <w:rsid w:val="00BF6D95"/>
    <w:rsid w:val="00BF78D2"/>
    <w:rsid w:val="00BF7FDA"/>
    <w:rsid w:val="00C02448"/>
    <w:rsid w:val="00C03D22"/>
    <w:rsid w:val="00C0482A"/>
    <w:rsid w:val="00C066B8"/>
    <w:rsid w:val="00C07CBD"/>
    <w:rsid w:val="00C10252"/>
    <w:rsid w:val="00C116F6"/>
    <w:rsid w:val="00C1196E"/>
    <w:rsid w:val="00C120FB"/>
    <w:rsid w:val="00C1357F"/>
    <w:rsid w:val="00C16B87"/>
    <w:rsid w:val="00C2173B"/>
    <w:rsid w:val="00C229BA"/>
    <w:rsid w:val="00C2347A"/>
    <w:rsid w:val="00C27E2D"/>
    <w:rsid w:val="00C313A3"/>
    <w:rsid w:val="00C32D58"/>
    <w:rsid w:val="00C406CB"/>
    <w:rsid w:val="00C52AD3"/>
    <w:rsid w:val="00C54EC0"/>
    <w:rsid w:val="00C5551A"/>
    <w:rsid w:val="00C55FF4"/>
    <w:rsid w:val="00C56470"/>
    <w:rsid w:val="00C5707B"/>
    <w:rsid w:val="00C57FBC"/>
    <w:rsid w:val="00C60634"/>
    <w:rsid w:val="00C629AA"/>
    <w:rsid w:val="00C62DD2"/>
    <w:rsid w:val="00C62F82"/>
    <w:rsid w:val="00C64C4E"/>
    <w:rsid w:val="00C6538D"/>
    <w:rsid w:val="00C666B2"/>
    <w:rsid w:val="00C719EB"/>
    <w:rsid w:val="00C74016"/>
    <w:rsid w:val="00C76871"/>
    <w:rsid w:val="00C7745B"/>
    <w:rsid w:val="00C8257E"/>
    <w:rsid w:val="00C82B33"/>
    <w:rsid w:val="00C82B6A"/>
    <w:rsid w:val="00C92CF7"/>
    <w:rsid w:val="00C9355C"/>
    <w:rsid w:val="00C94B0E"/>
    <w:rsid w:val="00C957C8"/>
    <w:rsid w:val="00C9582F"/>
    <w:rsid w:val="00C9653F"/>
    <w:rsid w:val="00C96812"/>
    <w:rsid w:val="00CA08EA"/>
    <w:rsid w:val="00CA14DE"/>
    <w:rsid w:val="00CA3C78"/>
    <w:rsid w:val="00CA63C8"/>
    <w:rsid w:val="00CA6C61"/>
    <w:rsid w:val="00CA769F"/>
    <w:rsid w:val="00CB29A6"/>
    <w:rsid w:val="00CB60F1"/>
    <w:rsid w:val="00CB72AC"/>
    <w:rsid w:val="00CB7884"/>
    <w:rsid w:val="00CC0B9E"/>
    <w:rsid w:val="00CC1484"/>
    <w:rsid w:val="00CC15FF"/>
    <w:rsid w:val="00CC1B28"/>
    <w:rsid w:val="00CC443A"/>
    <w:rsid w:val="00CC46BF"/>
    <w:rsid w:val="00CC54FE"/>
    <w:rsid w:val="00CC6A31"/>
    <w:rsid w:val="00CD0322"/>
    <w:rsid w:val="00CD24AD"/>
    <w:rsid w:val="00CD314A"/>
    <w:rsid w:val="00CD4470"/>
    <w:rsid w:val="00CD5685"/>
    <w:rsid w:val="00CE04AB"/>
    <w:rsid w:val="00CE0E7B"/>
    <w:rsid w:val="00CE3079"/>
    <w:rsid w:val="00CE4CDB"/>
    <w:rsid w:val="00CE6D9A"/>
    <w:rsid w:val="00CE76E6"/>
    <w:rsid w:val="00CE7C69"/>
    <w:rsid w:val="00CF07E8"/>
    <w:rsid w:val="00CF3A2E"/>
    <w:rsid w:val="00CF40A2"/>
    <w:rsid w:val="00CF6102"/>
    <w:rsid w:val="00CF7A6F"/>
    <w:rsid w:val="00D0005C"/>
    <w:rsid w:val="00D01FBF"/>
    <w:rsid w:val="00D028E1"/>
    <w:rsid w:val="00D05349"/>
    <w:rsid w:val="00D107AA"/>
    <w:rsid w:val="00D12644"/>
    <w:rsid w:val="00D128E3"/>
    <w:rsid w:val="00D151CE"/>
    <w:rsid w:val="00D20115"/>
    <w:rsid w:val="00D2243A"/>
    <w:rsid w:val="00D30460"/>
    <w:rsid w:val="00D319BE"/>
    <w:rsid w:val="00D33302"/>
    <w:rsid w:val="00D37455"/>
    <w:rsid w:val="00D376E7"/>
    <w:rsid w:val="00D37E21"/>
    <w:rsid w:val="00D401D5"/>
    <w:rsid w:val="00D4023A"/>
    <w:rsid w:val="00D4392B"/>
    <w:rsid w:val="00D4781B"/>
    <w:rsid w:val="00D524A0"/>
    <w:rsid w:val="00D54872"/>
    <w:rsid w:val="00D548A9"/>
    <w:rsid w:val="00D555D7"/>
    <w:rsid w:val="00D5778E"/>
    <w:rsid w:val="00D57816"/>
    <w:rsid w:val="00D63B6C"/>
    <w:rsid w:val="00D6407E"/>
    <w:rsid w:val="00D726C0"/>
    <w:rsid w:val="00D739BB"/>
    <w:rsid w:val="00D7516C"/>
    <w:rsid w:val="00D76AB2"/>
    <w:rsid w:val="00D80003"/>
    <w:rsid w:val="00D82178"/>
    <w:rsid w:val="00D86DC0"/>
    <w:rsid w:val="00D91175"/>
    <w:rsid w:val="00D94D6B"/>
    <w:rsid w:val="00D95080"/>
    <w:rsid w:val="00DA2838"/>
    <w:rsid w:val="00DA2E2A"/>
    <w:rsid w:val="00DA4088"/>
    <w:rsid w:val="00DA6DE8"/>
    <w:rsid w:val="00DA7F15"/>
    <w:rsid w:val="00DB1DD1"/>
    <w:rsid w:val="00DB4040"/>
    <w:rsid w:val="00DB44C0"/>
    <w:rsid w:val="00DB4EF3"/>
    <w:rsid w:val="00DC2803"/>
    <w:rsid w:val="00DC3C8B"/>
    <w:rsid w:val="00DC4046"/>
    <w:rsid w:val="00DC4479"/>
    <w:rsid w:val="00DC5806"/>
    <w:rsid w:val="00DC5CED"/>
    <w:rsid w:val="00DD084E"/>
    <w:rsid w:val="00DD104F"/>
    <w:rsid w:val="00DD16A4"/>
    <w:rsid w:val="00DE48FD"/>
    <w:rsid w:val="00DE507A"/>
    <w:rsid w:val="00DE5E59"/>
    <w:rsid w:val="00DE77AB"/>
    <w:rsid w:val="00DE7DAF"/>
    <w:rsid w:val="00DF3367"/>
    <w:rsid w:val="00DF448B"/>
    <w:rsid w:val="00E01EB8"/>
    <w:rsid w:val="00E04E26"/>
    <w:rsid w:val="00E050F4"/>
    <w:rsid w:val="00E05738"/>
    <w:rsid w:val="00E15511"/>
    <w:rsid w:val="00E15A27"/>
    <w:rsid w:val="00E20C80"/>
    <w:rsid w:val="00E216EB"/>
    <w:rsid w:val="00E25E13"/>
    <w:rsid w:val="00E26443"/>
    <w:rsid w:val="00E275C4"/>
    <w:rsid w:val="00E27708"/>
    <w:rsid w:val="00E27D7A"/>
    <w:rsid w:val="00E3286C"/>
    <w:rsid w:val="00E35785"/>
    <w:rsid w:val="00E35EED"/>
    <w:rsid w:val="00E373EA"/>
    <w:rsid w:val="00E403CB"/>
    <w:rsid w:val="00E40783"/>
    <w:rsid w:val="00E4150C"/>
    <w:rsid w:val="00E41FB7"/>
    <w:rsid w:val="00E426E2"/>
    <w:rsid w:val="00E460D9"/>
    <w:rsid w:val="00E517E6"/>
    <w:rsid w:val="00E53B2B"/>
    <w:rsid w:val="00E54B15"/>
    <w:rsid w:val="00E56063"/>
    <w:rsid w:val="00E60E17"/>
    <w:rsid w:val="00E61BDB"/>
    <w:rsid w:val="00E7011B"/>
    <w:rsid w:val="00E7066C"/>
    <w:rsid w:val="00E74D77"/>
    <w:rsid w:val="00E75CBA"/>
    <w:rsid w:val="00E815D2"/>
    <w:rsid w:val="00E81A55"/>
    <w:rsid w:val="00E81E39"/>
    <w:rsid w:val="00E83289"/>
    <w:rsid w:val="00E9171A"/>
    <w:rsid w:val="00E91E0A"/>
    <w:rsid w:val="00E91E75"/>
    <w:rsid w:val="00E923F5"/>
    <w:rsid w:val="00E963D5"/>
    <w:rsid w:val="00EA0373"/>
    <w:rsid w:val="00EA1A5D"/>
    <w:rsid w:val="00EA2AB2"/>
    <w:rsid w:val="00EA3ED8"/>
    <w:rsid w:val="00EA56D4"/>
    <w:rsid w:val="00EA680E"/>
    <w:rsid w:val="00EA7262"/>
    <w:rsid w:val="00EB4BC9"/>
    <w:rsid w:val="00EB7E1B"/>
    <w:rsid w:val="00EC0450"/>
    <w:rsid w:val="00EC161C"/>
    <w:rsid w:val="00EC266E"/>
    <w:rsid w:val="00EC2EB4"/>
    <w:rsid w:val="00EC2F55"/>
    <w:rsid w:val="00EC36B3"/>
    <w:rsid w:val="00EC49BA"/>
    <w:rsid w:val="00EC6298"/>
    <w:rsid w:val="00EC6EFF"/>
    <w:rsid w:val="00EC758B"/>
    <w:rsid w:val="00ED6461"/>
    <w:rsid w:val="00ED76EC"/>
    <w:rsid w:val="00ED7792"/>
    <w:rsid w:val="00EE2197"/>
    <w:rsid w:val="00EE6325"/>
    <w:rsid w:val="00EF25DD"/>
    <w:rsid w:val="00EF6BCA"/>
    <w:rsid w:val="00EF7C32"/>
    <w:rsid w:val="00F00F23"/>
    <w:rsid w:val="00F03127"/>
    <w:rsid w:val="00F036EA"/>
    <w:rsid w:val="00F06163"/>
    <w:rsid w:val="00F07C74"/>
    <w:rsid w:val="00F110D5"/>
    <w:rsid w:val="00F1121C"/>
    <w:rsid w:val="00F11D5F"/>
    <w:rsid w:val="00F14088"/>
    <w:rsid w:val="00F143E4"/>
    <w:rsid w:val="00F15F25"/>
    <w:rsid w:val="00F1676A"/>
    <w:rsid w:val="00F17B00"/>
    <w:rsid w:val="00F20D0A"/>
    <w:rsid w:val="00F2347C"/>
    <w:rsid w:val="00F249DA"/>
    <w:rsid w:val="00F24CD0"/>
    <w:rsid w:val="00F25F24"/>
    <w:rsid w:val="00F261C7"/>
    <w:rsid w:val="00F26489"/>
    <w:rsid w:val="00F274D5"/>
    <w:rsid w:val="00F27686"/>
    <w:rsid w:val="00F27EF3"/>
    <w:rsid w:val="00F345B1"/>
    <w:rsid w:val="00F360F1"/>
    <w:rsid w:val="00F36505"/>
    <w:rsid w:val="00F36532"/>
    <w:rsid w:val="00F419E3"/>
    <w:rsid w:val="00F42AF5"/>
    <w:rsid w:val="00F42BA1"/>
    <w:rsid w:val="00F44929"/>
    <w:rsid w:val="00F4773B"/>
    <w:rsid w:val="00F47B33"/>
    <w:rsid w:val="00F51A07"/>
    <w:rsid w:val="00F51A4D"/>
    <w:rsid w:val="00F51CFE"/>
    <w:rsid w:val="00F526A0"/>
    <w:rsid w:val="00F5407B"/>
    <w:rsid w:val="00F56C87"/>
    <w:rsid w:val="00F57D10"/>
    <w:rsid w:val="00F60955"/>
    <w:rsid w:val="00F60FCA"/>
    <w:rsid w:val="00F61089"/>
    <w:rsid w:val="00F61F3E"/>
    <w:rsid w:val="00F626D5"/>
    <w:rsid w:val="00F62C59"/>
    <w:rsid w:val="00F648B8"/>
    <w:rsid w:val="00F70491"/>
    <w:rsid w:val="00F72095"/>
    <w:rsid w:val="00F72801"/>
    <w:rsid w:val="00F72A9B"/>
    <w:rsid w:val="00F73378"/>
    <w:rsid w:val="00F7375A"/>
    <w:rsid w:val="00F74139"/>
    <w:rsid w:val="00F74F04"/>
    <w:rsid w:val="00F74FD1"/>
    <w:rsid w:val="00F760B4"/>
    <w:rsid w:val="00F772E0"/>
    <w:rsid w:val="00F81248"/>
    <w:rsid w:val="00F84213"/>
    <w:rsid w:val="00F864BE"/>
    <w:rsid w:val="00F865B2"/>
    <w:rsid w:val="00F900BC"/>
    <w:rsid w:val="00F934F0"/>
    <w:rsid w:val="00F94635"/>
    <w:rsid w:val="00FA0887"/>
    <w:rsid w:val="00FA3F5E"/>
    <w:rsid w:val="00FA7F03"/>
    <w:rsid w:val="00FB1308"/>
    <w:rsid w:val="00FB33E3"/>
    <w:rsid w:val="00FB46F6"/>
    <w:rsid w:val="00FB60EC"/>
    <w:rsid w:val="00FC0541"/>
    <w:rsid w:val="00FC59C5"/>
    <w:rsid w:val="00FD0F7D"/>
    <w:rsid w:val="00FD296C"/>
    <w:rsid w:val="00FD2B79"/>
    <w:rsid w:val="00FD4DAD"/>
    <w:rsid w:val="00FE1026"/>
    <w:rsid w:val="00FE3F8F"/>
    <w:rsid w:val="00FE573C"/>
    <w:rsid w:val="00FE5B2B"/>
    <w:rsid w:val="00FE5B3B"/>
    <w:rsid w:val="00FE7D01"/>
    <w:rsid w:val="00FF01C3"/>
    <w:rsid w:val="00FF0F29"/>
    <w:rsid w:val="00FF1BB3"/>
    <w:rsid w:val="00FF1E23"/>
    <w:rsid w:val="00FF469E"/>
    <w:rsid w:val="00FF4A5C"/>
    <w:rsid w:val="00FF6BF8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6424"/>
  </w:style>
  <w:style w:type="character" w:styleId="Strong">
    <w:name w:val="Strong"/>
    <w:basedOn w:val="DefaultParagraphFont"/>
    <w:uiPriority w:val="22"/>
    <w:qFormat/>
    <w:rsid w:val="00806424"/>
    <w:rPr>
      <w:b/>
      <w:bCs/>
    </w:rPr>
  </w:style>
  <w:style w:type="character" w:styleId="Hyperlink">
    <w:name w:val="Hyperlink"/>
    <w:basedOn w:val="DefaultParagraphFont"/>
    <w:uiPriority w:val="99"/>
    <w:unhideWhenUsed/>
    <w:rsid w:val="008064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6424"/>
  </w:style>
  <w:style w:type="character" w:styleId="Strong">
    <w:name w:val="Strong"/>
    <w:basedOn w:val="DefaultParagraphFont"/>
    <w:uiPriority w:val="22"/>
    <w:qFormat/>
    <w:rsid w:val="00806424"/>
    <w:rPr>
      <w:b/>
      <w:bCs/>
    </w:rPr>
  </w:style>
  <w:style w:type="character" w:styleId="Hyperlink">
    <w:name w:val="Hyperlink"/>
    <w:basedOn w:val="DefaultParagraphFont"/>
    <w:uiPriority w:val="99"/>
    <w:unhideWhenUsed/>
    <w:rsid w:val="008064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slne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fslne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Luxman Wijesuriya</dc:creator>
  <cp:lastModifiedBy>Bandula</cp:lastModifiedBy>
  <cp:revision>2</cp:revision>
  <dcterms:created xsi:type="dcterms:W3CDTF">2018-03-11T05:01:00Z</dcterms:created>
  <dcterms:modified xsi:type="dcterms:W3CDTF">2018-03-11T05:01:00Z</dcterms:modified>
</cp:coreProperties>
</file>